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237FE1D9" w:rsidR="00E35EC4" w:rsidRPr="00E96BBA" w:rsidRDefault="00FF1B8D" w:rsidP="0074726E">
      <w:pPr>
        <w:ind w:leftChars="-150" w:left="-285" w:rightChars="-93" w:right="-177"/>
        <w:jc w:val="left"/>
        <w:rPr>
          <w:rFonts w:asciiTheme="majorEastAsia" w:eastAsiaTheme="majorEastAsia" w:hAnsiTheme="majorEastAsia"/>
          <w:b/>
          <w:color w:val="92D050"/>
          <w:sz w:val="32"/>
          <w:szCs w:val="32"/>
        </w:rPr>
      </w:pPr>
      <w:r w:rsidRPr="00E96BB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2" behindDoc="0" locked="0" layoutInCell="1" allowOverlap="1" wp14:anchorId="444E300C" wp14:editId="06962676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B3" w:rsidRPr="00E96BBA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4E3823" wp14:editId="58CC6431">
                <wp:simplePos x="0" y="0"/>
                <wp:positionH relativeFrom="column">
                  <wp:posOffset>1027096</wp:posOffset>
                </wp:positionH>
                <wp:positionV relativeFrom="paragraph">
                  <wp:posOffset>-4011</wp:posOffset>
                </wp:positionV>
                <wp:extent cx="4922640" cy="67068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40" cy="67068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77777777" w:rsidR="00AB33C0" w:rsidRPr="00632F00" w:rsidRDefault="00AB33C0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2447224"/>
                            <w:bookmarkStart w:id="1" w:name="_Hlk52447225"/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0.85pt;margin-top:-.3pt;width:387.6pt;height:52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" fillcolor="#fddfc7" strokecolor="windowText" strokeweight="1pt">
                <v:textbox>
                  <w:txbxContent>
                    <w:p w14:paraId="3A27B43B" w14:textId="77777777" w:rsidR="00AB33C0" w:rsidRPr="00632F00" w:rsidRDefault="00AB33C0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52447224"/>
                      <w:bookmarkStart w:id="3" w:name="_Hlk52447225"/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1B6C597" w14:textId="77777777" w:rsidR="00E35EC4" w:rsidRPr="00E96BBA" w:rsidRDefault="00E35EC4" w:rsidP="0074726E">
      <w:pPr>
        <w:ind w:leftChars="-150" w:left="-285" w:rightChars="-93" w:right="-177"/>
        <w:jc w:val="left"/>
        <w:rPr>
          <w:rFonts w:asciiTheme="majorEastAsia" w:eastAsiaTheme="majorEastAsia" w:hAnsiTheme="majorEastAsia"/>
          <w:b/>
          <w:color w:val="92D050"/>
          <w:sz w:val="32"/>
          <w:szCs w:val="32"/>
        </w:rPr>
      </w:pPr>
    </w:p>
    <w:p w14:paraId="695CA22C" w14:textId="6EA3D0FC" w:rsidR="00D94381" w:rsidRPr="00E96BBA" w:rsidRDefault="00E35EC4" w:rsidP="00864774">
      <w:pPr>
        <w:pStyle w:val="a3"/>
        <w:rPr>
          <w:rFonts w:asciiTheme="majorEastAsia" w:eastAsiaTheme="majorEastAsia" w:hAnsiTheme="majorEastAsia"/>
          <w:szCs w:val="21"/>
        </w:rPr>
      </w:pPr>
      <w:r w:rsidRPr="00E96BB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C7E99" wp14:editId="4A7E3881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6626860" cy="5931673"/>
                <wp:effectExtent l="0" t="0" r="2159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860" cy="593167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1392D" id="角丸四角形 1" o:spid="_x0000_s1026" style="position:absolute;left:0;text-align:left;margin-left:0;margin-top:7.4pt;width:521.8pt;height:467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" filled="f" strokecolor="windowText" strokeweight="2pt">
                <w10:wrap anchorx="margin"/>
              </v:roundrect>
            </w:pict>
          </mc:Fallback>
        </mc:AlternateContent>
      </w:r>
    </w:p>
    <w:p w14:paraId="21C6642D" w14:textId="77777777" w:rsidR="00D94381" w:rsidRPr="00E96BBA" w:rsidRDefault="00D94381" w:rsidP="00D94381">
      <w:pPr>
        <w:pStyle w:val="a7"/>
        <w:rPr>
          <w:rFonts w:asciiTheme="majorEastAsia" w:eastAsiaTheme="majorEastAsia" w:hAnsiTheme="majorEastAsia"/>
          <w:b/>
          <w:sz w:val="22"/>
          <w:szCs w:val="21"/>
        </w:rPr>
      </w:pPr>
      <w:r w:rsidRPr="00E96BBA">
        <w:rPr>
          <w:rFonts w:asciiTheme="majorEastAsia" w:eastAsiaTheme="majorEastAsia" w:hAnsiTheme="majorEastAsia" w:hint="eastAsia"/>
          <w:b/>
          <w:sz w:val="22"/>
          <w:szCs w:val="21"/>
        </w:rPr>
        <w:t>記</w:t>
      </w:r>
    </w:p>
    <w:p w14:paraId="52FDE54B" w14:textId="77777777" w:rsidR="00B65559" w:rsidRPr="00E96BBA" w:rsidRDefault="00B65559" w:rsidP="00B65559">
      <w:pPr>
        <w:rPr>
          <w:rFonts w:asciiTheme="majorEastAsia" w:eastAsiaTheme="majorEastAsia" w:hAnsiTheme="majorEastAsia"/>
        </w:rPr>
      </w:pPr>
    </w:p>
    <w:p w14:paraId="71524B01" w14:textId="7620D824" w:rsidR="00D94381" w:rsidRPr="009F4955" w:rsidRDefault="005766EA" w:rsidP="00E4493A">
      <w:pPr>
        <w:ind w:firstLineChars="200" w:firstLine="38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90" behindDoc="0" locked="0" layoutInCell="1" allowOverlap="1" wp14:anchorId="0551CEB9" wp14:editId="2E50F88C">
            <wp:simplePos x="0" y="0"/>
            <wp:positionH relativeFrom="column">
              <wp:posOffset>5013960</wp:posOffset>
            </wp:positionH>
            <wp:positionV relativeFrom="paragraph">
              <wp:posOffset>304800</wp:posOffset>
            </wp:positionV>
            <wp:extent cx="979170" cy="9791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81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　時：</w:t>
      </w:r>
      <w:r w:rsidR="00FE7D4A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90089D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3</w:t>
      </w:r>
      <w:r w:rsidR="00FB44B3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</w:t>
      </w:r>
      <w:r w:rsidR="0090089D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7</w:t>
      </w:r>
      <w:r w:rsidR="00632F00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90089D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10</w:t>
      </w:r>
      <w:r w:rsidR="00632F00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</w:t>
      </w:r>
      <w:r w:rsidR="00D94381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（土）</w:t>
      </w:r>
      <w:r w:rsidR="0090089D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14</w:t>
      </w:r>
      <w:r w:rsidR="00FD140E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  <w:r w:rsidR="0090089D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50</w:t>
      </w:r>
      <w:r w:rsidR="00632F00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分</w:t>
      </w:r>
      <w:r w:rsidR="00D94381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39281E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16</w:t>
      </w:r>
      <w:r w:rsidR="00632F00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  <w:r w:rsidR="008A0693">
        <w:rPr>
          <w:rFonts w:ascii="HG丸ｺﾞｼｯｸM-PRO" w:eastAsia="HG丸ｺﾞｼｯｸM-PRO" w:hAnsi="HG丸ｺﾞｼｯｸM-PRO" w:hint="eastAsia"/>
          <w:b/>
          <w:sz w:val="32"/>
          <w:szCs w:val="32"/>
        </w:rPr>
        <w:t>50</w:t>
      </w:r>
      <w:r w:rsidR="00632F00" w:rsidRPr="009F4955">
        <w:rPr>
          <w:rFonts w:ascii="HG丸ｺﾞｼｯｸM-PRO" w:eastAsia="HG丸ｺﾞｼｯｸM-PRO" w:hAnsi="HG丸ｺﾞｼｯｸM-PRO" w:hint="eastAsia"/>
          <w:b/>
          <w:sz w:val="32"/>
          <w:szCs w:val="32"/>
        </w:rPr>
        <w:t>分</w:t>
      </w:r>
    </w:p>
    <w:p w14:paraId="60C64D19" w14:textId="77777777" w:rsidR="005766EA" w:rsidRDefault="005766EA" w:rsidP="008A29E3">
      <w:pPr>
        <w:ind w:firstLineChars="200" w:firstLine="402"/>
        <w:rPr>
          <w:rFonts w:ascii="HG丸ｺﾞｼｯｸM-PRO" w:eastAsia="HG丸ｺﾞｼｯｸM-PRO" w:hAnsi="HG丸ｺﾞｼｯｸM-PRO"/>
          <w:b/>
          <w:sz w:val="22"/>
        </w:rPr>
      </w:pPr>
    </w:p>
    <w:p w14:paraId="2002A21C" w14:textId="189B988C" w:rsidR="003A6D3A" w:rsidRPr="009F4955" w:rsidRDefault="008A29E3" w:rsidP="008A29E3">
      <w:pPr>
        <w:ind w:firstLineChars="200" w:firstLine="402"/>
        <w:rPr>
          <w:rFonts w:ascii="HG丸ｺﾞｼｯｸM-PRO" w:eastAsia="HG丸ｺﾞｼｯｸM-PRO" w:hAnsi="HG丸ｺﾞｼｯｸM-PRO"/>
          <w:b/>
          <w:sz w:val="22"/>
        </w:rPr>
      </w:pPr>
      <w:r w:rsidRPr="009F4955">
        <w:rPr>
          <w:rFonts w:ascii="HG丸ｺﾞｼｯｸM-PRO" w:eastAsia="HG丸ｺﾞｼｯｸM-PRO" w:hAnsi="HG丸ｺﾞｼｯｸM-PRO" w:hint="eastAsia"/>
          <w:b/>
          <w:sz w:val="22"/>
        </w:rPr>
        <w:t xml:space="preserve">※　</w:t>
      </w:r>
      <w:r w:rsidR="00B65201" w:rsidRPr="009F4955">
        <w:rPr>
          <w:rFonts w:ascii="HG丸ｺﾞｼｯｸM-PRO" w:eastAsia="HG丸ｺﾞｼｯｸM-PRO" w:hAnsi="HG丸ｺﾞｼｯｸM-PRO" w:hint="eastAsia"/>
          <w:b/>
          <w:sz w:val="22"/>
        </w:rPr>
        <w:t>ZOOM</w:t>
      </w:r>
      <w:r w:rsidR="003A6D3A" w:rsidRPr="009F4955">
        <w:rPr>
          <w:rFonts w:ascii="HG丸ｺﾞｼｯｸM-PRO" w:eastAsia="HG丸ｺﾞｼｯｸM-PRO" w:hAnsi="HG丸ｺﾞｼｯｸM-PRO" w:hint="eastAsia"/>
          <w:b/>
          <w:sz w:val="22"/>
        </w:rPr>
        <w:t>を利用したWeb研修のため、事前登録が必要です。</w:t>
      </w:r>
    </w:p>
    <w:p w14:paraId="0EFA859F" w14:textId="1DEE5FEB" w:rsidR="005766EA" w:rsidRDefault="00184DD6" w:rsidP="005766EA">
      <w:pPr>
        <w:ind w:firstLineChars="500" w:firstLine="1006"/>
        <w:rPr>
          <w:rFonts w:ascii="HG丸ｺﾞｼｯｸM-PRO" w:eastAsia="HG丸ｺﾞｼｯｸM-PRO" w:hAnsi="HG丸ｺﾞｼｯｸM-PRO"/>
          <w:b/>
          <w:sz w:val="22"/>
        </w:rPr>
      </w:pPr>
      <w:bookmarkStart w:id="4" w:name="_Hlk52445525"/>
      <w:r w:rsidRPr="009F4955">
        <w:rPr>
          <w:rFonts w:ascii="HG丸ｺﾞｼｯｸM-PRO" w:eastAsia="HG丸ｺﾞｼｯｸM-PRO" w:hAnsi="HG丸ｺﾞｼｯｸM-PRO" w:hint="eastAsia"/>
          <w:b/>
          <w:sz w:val="22"/>
        </w:rPr>
        <w:t>右</w:t>
      </w:r>
      <w:r w:rsidR="002F02B7" w:rsidRPr="009F4955">
        <w:rPr>
          <w:rFonts w:ascii="HG丸ｺﾞｼｯｸM-PRO" w:eastAsia="HG丸ｺﾞｼｯｸM-PRO" w:hAnsi="HG丸ｺﾞｼｯｸM-PRO" w:hint="eastAsia"/>
          <w:b/>
          <w:sz w:val="22"/>
        </w:rPr>
        <w:t>記二次元</w:t>
      </w:r>
      <w:r w:rsidR="008A29E3" w:rsidRPr="009F4955">
        <w:rPr>
          <w:rFonts w:ascii="HG丸ｺﾞｼｯｸM-PRO" w:eastAsia="HG丸ｺﾞｼｯｸM-PRO" w:hAnsi="HG丸ｺﾞｼｯｸM-PRO" w:hint="eastAsia"/>
          <w:b/>
          <w:sz w:val="22"/>
        </w:rPr>
        <w:t>コードまたは下記</w:t>
      </w:r>
      <w:r w:rsidR="005D6D74" w:rsidRPr="009F4955">
        <w:rPr>
          <w:rFonts w:ascii="HG丸ｺﾞｼｯｸM-PRO" w:eastAsia="HG丸ｺﾞｼｯｸM-PRO" w:hAnsi="HG丸ｺﾞｼｯｸM-PRO"/>
          <w:b/>
          <w:sz w:val="22"/>
        </w:rPr>
        <w:t>URL</w:t>
      </w:r>
      <w:r w:rsidR="008A29E3" w:rsidRPr="009F4955">
        <w:rPr>
          <w:rFonts w:ascii="HG丸ｺﾞｼｯｸM-PRO" w:eastAsia="HG丸ｺﾞｼｯｸM-PRO" w:hAnsi="HG丸ｺﾞｼｯｸM-PRO" w:hint="eastAsia"/>
          <w:b/>
          <w:sz w:val="22"/>
        </w:rPr>
        <w:t>からアクセスしてください。</w:t>
      </w:r>
    </w:p>
    <w:p w14:paraId="0E6BA8A0" w14:textId="7A5FB8AB" w:rsidR="005766EA" w:rsidRPr="005766EA" w:rsidRDefault="001F4A20" w:rsidP="005766EA">
      <w:pPr>
        <w:widowControl/>
        <w:spacing w:after="160" w:line="259" w:lineRule="auto"/>
        <w:ind w:leftChars="400" w:left="761"/>
        <w:jc w:val="left"/>
        <w:rPr>
          <w:rFonts w:ascii="HG丸ｺﾞｼｯｸM-PRO" w:eastAsia="HG丸ｺﾞｼｯｸM-PRO" w:hAnsi="HG丸ｺﾞｼｯｸM-PRO" w:cs="Arial"/>
          <w:color w:val="0563C1"/>
          <w:kern w:val="0"/>
          <w:sz w:val="28"/>
          <w:szCs w:val="28"/>
          <w:u w:val="single"/>
          <w:lang w:val="en-GB" w:bidi="he-IL"/>
        </w:rPr>
      </w:pPr>
      <w:hyperlink r:id="rId13" w:history="1">
        <w:r w:rsidR="005766EA" w:rsidRPr="009368EA">
          <w:rPr>
            <w:rStyle w:val="af"/>
            <w:rFonts w:ascii="HG丸ｺﾞｼｯｸM-PRO" w:eastAsia="HG丸ｺﾞｼｯｸM-PRO" w:hAnsi="HG丸ｺﾞｼｯｸM-PRO" w:cs="Arial"/>
            <w:kern w:val="0"/>
            <w:sz w:val="28"/>
            <w:szCs w:val="28"/>
            <w:lang w:val="en-GB" w:bidi="he-IL"/>
          </w:rPr>
          <w:t>https://forms.gle/YGQZjhD2Z7AkqJP78</w:t>
        </w:r>
      </w:hyperlink>
    </w:p>
    <w:bookmarkEnd w:id="4"/>
    <w:p w14:paraId="68784D3A" w14:textId="22A1958C" w:rsidR="00E4493A" w:rsidRPr="009F4955" w:rsidRDefault="009F4955" w:rsidP="009F4955">
      <w:pPr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</w:t>
      </w:r>
      <w:r w:rsidR="00795E43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14</w:t>
      </w:r>
      <w:r w:rsidR="008A069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795E43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50～15</w:t>
      </w:r>
      <w:r w:rsidR="008A069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795E43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00</w:t>
      </w: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795E43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【情報提供】</w:t>
      </w:r>
      <w:r w:rsidR="00EC7064"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8C28FC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わたしのがん手帳アプリ“</w:t>
      </w:r>
      <w:proofErr w:type="spellStart"/>
      <w:r w:rsidR="008C28FC"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>welby</w:t>
      </w:r>
      <w:proofErr w:type="spellEnd"/>
      <w:r w:rsidR="008C28FC"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="00CB71F5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マイカルテ</w:t>
      </w:r>
      <w:r w:rsidR="005D6D74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ONC</w:t>
      </w:r>
      <w:r w:rsidR="008C28FC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”のご案内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」</w:t>
      </w:r>
    </w:p>
    <w:p w14:paraId="44F07692" w14:textId="0D1985D9" w:rsidR="00795E43" w:rsidRPr="009F4955" w:rsidRDefault="00E4493A" w:rsidP="008A29E3">
      <w:pPr>
        <w:ind w:left="38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         　　　　　　　　　　</w:t>
      </w:r>
      <w:r w:rsidR="00795E43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</w:t>
      </w:r>
      <w:r w:rsidR="00EC7064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EC7064"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         </w:t>
      </w:r>
      <w:r w:rsidR="008C28FC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中外製薬</w:t>
      </w: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株式会社</w:t>
      </w:r>
    </w:p>
    <w:p w14:paraId="6AF98596" w14:textId="4A463E19" w:rsidR="00E4493A" w:rsidRPr="009F4955" w:rsidRDefault="00795E43" w:rsidP="009F4955">
      <w:pPr>
        <w:ind w:firstLineChars="700" w:firstLine="14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[司　会]　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5D6D74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5D6D74"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        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(一社) 大阪市北区薬剤師会　</w:t>
      </w:r>
      <w:r w:rsidR="001D1C78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保険薬局部会長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小山</w:t>
      </w:r>
      <w:r w:rsid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裕二</w:t>
      </w:r>
      <w:r w:rsid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先生</w:t>
      </w:r>
    </w:p>
    <w:p w14:paraId="60590224" w14:textId="77777777" w:rsidR="0056353F" w:rsidRPr="009F4955" w:rsidRDefault="0056353F" w:rsidP="00A34BB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74D6AEF" w14:textId="31BC530A" w:rsidR="00E4493A" w:rsidRPr="00CA5CBE" w:rsidRDefault="009F4955" w:rsidP="00CA5CBE">
      <w:pPr>
        <w:ind w:firstLineChars="100" w:firstLine="221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●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15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00～15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F85B97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25</w:t>
      </w:r>
      <w:r w:rsidR="001246A5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 xml:space="preserve"> 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【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一般演題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】　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「</w:t>
      </w:r>
      <w:r w:rsidR="00632E3F" w:rsidRPr="00CA5CBE">
        <w:rPr>
          <w:rFonts w:ascii="HG丸ｺﾞｼｯｸM-PRO" w:eastAsia="HG丸ｺﾞｼｯｸM-PRO" w:hAnsi="HG丸ｺﾞｼｯｸM-PRO" w:hint="eastAsia"/>
          <w:b/>
          <w:bCs/>
          <w:color w:val="222222"/>
          <w:sz w:val="24"/>
          <w:szCs w:val="24"/>
          <w:shd w:val="clear" w:color="auto" w:fill="FFFFFF"/>
        </w:rPr>
        <w:t>知っておきたい抗がん薬の臨床薬理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」</w:t>
      </w:r>
    </w:p>
    <w:p w14:paraId="0272A386" w14:textId="0B7D4BF6" w:rsidR="00E4493A" w:rsidRPr="00CA5CBE" w:rsidRDefault="00E4493A" w:rsidP="00CA5CBE">
      <w:pPr>
        <w:ind w:firstLineChars="2200" w:firstLine="4425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講 師 </w:t>
      </w:r>
      <w:r w:rsidR="008C28FC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北野病院　薬剤部　</w:t>
      </w:r>
      <w:r w:rsidR="007A6F2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副部長</w:t>
      </w:r>
      <w:r w:rsidR="00B65201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　</w:t>
      </w:r>
      <w:r w:rsidR="007A6F2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中多　陽子</w:t>
      </w:r>
      <w:r w:rsidR="008C28FC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先生</w:t>
      </w:r>
    </w:p>
    <w:p w14:paraId="55258BD4" w14:textId="1209A106" w:rsidR="009F4955" w:rsidRPr="00CA5CBE" w:rsidRDefault="009F4955" w:rsidP="009F4955">
      <w:pPr>
        <w:widowControl/>
        <w:shd w:val="clear" w:color="auto" w:fill="FFFFFF"/>
        <w:ind w:firstLineChars="100" w:firstLine="221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●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15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F85B97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25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～1</w:t>
      </w:r>
      <w:r w:rsidR="00F85B97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5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F85B97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45</w:t>
      </w:r>
      <w:r w:rsidR="001246A5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 xml:space="preserve"> 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【一般演題】</w:t>
      </w:r>
      <w:r w:rsid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　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「</w:t>
      </w:r>
      <w:r w:rsidR="00F85B97" w:rsidRPr="00CA5CBE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4"/>
          <w:szCs w:val="24"/>
        </w:rPr>
        <w:t>外来化学療法の副作用モニタリング</w:t>
      </w:r>
    </w:p>
    <w:p w14:paraId="089E5F93" w14:textId="6E0872B5" w:rsidR="00632540" w:rsidRPr="00CA5CBE" w:rsidRDefault="00F85B97" w:rsidP="00CA5CBE">
      <w:pPr>
        <w:widowControl/>
        <w:shd w:val="clear" w:color="auto" w:fill="FFFFFF"/>
        <w:ind w:firstLineChars="2000" w:firstLine="4023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  <w:r w:rsidRPr="00CA5CBE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  <w:t>～電話服薬フォローの提案からトレーシングレポート送信まで～</w:t>
      </w:r>
      <w:r w:rsidR="0063254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」</w:t>
      </w:r>
    </w:p>
    <w:p w14:paraId="65159913" w14:textId="69E45508" w:rsidR="00632540" w:rsidRPr="00CA5CBE" w:rsidRDefault="00632540" w:rsidP="00CA5CBE">
      <w:pPr>
        <w:ind w:firstLineChars="2200" w:firstLine="4425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講 師 　</w:t>
      </w:r>
      <w:r w:rsidR="003F262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　</w:t>
      </w:r>
      <w:r w:rsidR="008C62FB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="003F262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祥漢堂　梅田北薬局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="003F262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西村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="003F262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="008C62FB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碧　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先生</w:t>
      </w:r>
    </w:p>
    <w:p w14:paraId="018C1399" w14:textId="77777777" w:rsidR="0056353F" w:rsidRPr="00CA5CBE" w:rsidRDefault="0056353F" w:rsidP="001246A5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</w:p>
    <w:p w14:paraId="003AE53E" w14:textId="0DC322BE" w:rsidR="00E4493A" w:rsidRPr="00CA5CBE" w:rsidRDefault="009F4955" w:rsidP="009F4955">
      <w:pPr>
        <w:ind w:firstLineChars="100" w:firstLine="261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●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15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 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 </w:t>
      </w:r>
      <w:r w:rsidR="00F85B97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>45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～16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 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 30</w:t>
      </w:r>
      <w:r w:rsidR="001246A5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 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【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特別講演</w:t>
      </w:r>
      <w:r w:rsidR="00795E4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】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「</w:t>
      </w:r>
      <w:r w:rsidR="00E96BBA" w:rsidRPr="00CA5CBE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がん化学療法</w:t>
      </w:r>
      <w:r w:rsidR="00882330" w:rsidRPr="004D3F0E">
        <w:rPr>
          <w:rFonts w:ascii="HG丸ｺﾞｼｯｸM-PRO" w:eastAsia="HG丸ｺﾞｼｯｸM-PRO" w:hAnsi="HG丸ｺﾞｼｯｸM-PRO" w:cs="Arial" w:hint="eastAsia"/>
          <w:b/>
          <w:bCs/>
          <w:sz w:val="28"/>
          <w:szCs w:val="28"/>
          <w:shd w:val="clear" w:color="auto" w:fill="FFFFFF"/>
        </w:rPr>
        <w:t xml:space="preserve"> </w:t>
      </w:r>
      <w:r w:rsidR="00632E3F" w:rsidRPr="004D3F0E">
        <w:rPr>
          <w:rFonts w:ascii="HG丸ｺﾞｼｯｸM-PRO" w:eastAsia="HG丸ｺﾞｼｯｸM-PRO" w:hAnsi="HG丸ｺﾞｼｯｸM-PRO" w:cs="Arial"/>
          <w:b/>
          <w:bCs/>
          <w:sz w:val="28"/>
          <w:szCs w:val="28"/>
          <w:shd w:val="clear" w:color="auto" w:fill="FFFFFF"/>
        </w:rPr>
        <w:t>U</w:t>
      </w:r>
      <w:r w:rsidR="004D3F0E" w:rsidRPr="004D3F0E">
        <w:rPr>
          <w:rFonts w:ascii="HG丸ｺﾞｼｯｸM-PRO" w:eastAsia="HG丸ｺﾞｼｯｸM-PRO" w:hAnsi="HG丸ｺﾞｼｯｸM-PRO" w:cs="Arial" w:hint="eastAsia"/>
          <w:b/>
          <w:bCs/>
          <w:sz w:val="28"/>
          <w:szCs w:val="28"/>
          <w:shd w:val="clear" w:color="auto" w:fill="FFFFFF"/>
        </w:rPr>
        <w:t>p</w:t>
      </w:r>
      <w:r w:rsidR="00632E3F" w:rsidRPr="004D3F0E">
        <w:rPr>
          <w:rFonts w:ascii="HG丸ｺﾞｼｯｸM-PRO" w:eastAsia="HG丸ｺﾞｼｯｸM-PRO" w:hAnsi="HG丸ｺﾞｼｯｸM-PRO" w:cs="Arial"/>
          <w:b/>
          <w:bCs/>
          <w:sz w:val="28"/>
          <w:szCs w:val="28"/>
          <w:shd w:val="clear" w:color="auto" w:fill="FFFFFF"/>
        </w:rPr>
        <w:t>T</w:t>
      </w:r>
      <w:r w:rsidR="00632E3F" w:rsidRPr="00CA5CBE">
        <w:rPr>
          <w:rFonts w:ascii="HG丸ｺﾞｼｯｸM-PRO" w:eastAsia="HG丸ｺﾞｼｯｸM-PRO" w:hAnsi="HG丸ｺﾞｼｯｸM-PRO" w:cs="Arial"/>
          <w:b/>
          <w:bCs/>
          <w:color w:val="000000" w:themeColor="text1"/>
          <w:sz w:val="28"/>
          <w:szCs w:val="28"/>
          <w:shd w:val="clear" w:color="auto" w:fill="FFFFFF"/>
        </w:rPr>
        <w:t>oDate 2021</w:t>
      </w:r>
      <w:r w:rsidR="00E4493A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」</w:t>
      </w:r>
    </w:p>
    <w:p w14:paraId="757A2D1D" w14:textId="4BD1B80D" w:rsidR="00E4493A" w:rsidRPr="00CA5CBE" w:rsidRDefault="00E4493A" w:rsidP="00CA5CBE">
      <w:pPr>
        <w:pStyle w:val="af0"/>
        <w:ind w:leftChars="0" w:left="741" w:firstLineChars="900" w:firstLine="2352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講 師　 </w:t>
      </w:r>
      <w:r w:rsidR="008C28FC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北野病院</w:t>
      </w:r>
      <w:r w:rsidR="003F2623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</w:t>
      </w:r>
      <w:r w:rsidR="008C28FC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腫瘍内科主任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部長　</w:t>
      </w:r>
      <w:r w:rsidR="008C28FC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西村　貴文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先生</w:t>
      </w:r>
    </w:p>
    <w:p w14:paraId="32F5C442" w14:textId="6E23B2B4" w:rsidR="00F85B97" w:rsidRPr="00CA5CBE" w:rsidRDefault="009F4955" w:rsidP="009F4955">
      <w:pPr>
        <w:ind w:firstLineChars="100" w:firstLine="221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●</w:t>
      </w:r>
      <w:r w:rsidR="00F85B97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</w:t>
      </w:r>
      <w:r w:rsidR="00F85B97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6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F85B97"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30</w:t>
      </w:r>
      <w:r w:rsidR="00F85B97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～16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</w:t>
      </w:r>
      <w:r w:rsidR="00F85B97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 w:rsidR="008A069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45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 【</w:t>
      </w:r>
      <w:r w:rsidR="00F85B97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総合討論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】　</w:t>
      </w:r>
      <w:r w:rsidR="00882330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がん化学療法における病薬連携と薬薬連携について</w:t>
      </w:r>
    </w:p>
    <w:p w14:paraId="0DDA4548" w14:textId="08268E65" w:rsidR="0056353F" w:rsidRPr="00CA5CBE" w:rsidRDefault="008D4956" w:rsidP="005D6D74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　　　　　　　　　　　　　　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　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　</w:t>
      </w:r>
      <w:r w:rsidR="004D3F0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  座　長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(一社) 大阪市北区薬剤師会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会長　坂東 俊完</w:t>
      </w:r>
      <w:r w:rsidR="009F4955"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先生</w:t>
      </w:r>
    </w:p>
    <w:p w14:paraId="019BB823" w14:textId="77777777" w:rsidR="00CA5CBE" w:rsidRDefault="00CA5CBE" w:rsidP="009F4955">
      <w:pPr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3811016" w14:textId="7F5A068F" w:rsidR="00465E37" w:rsidRPr="009F4955" w:rsidRDefault="009F4955" w:rsidP="00CA5CBE">
      <w:pPr>
        <w:ind w:firstLineChars="300" w:firstLine="6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●</w:t>
      </w:r>
      <w:r w:rsidR="003A6D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16</w:t>
      </w:r>
      <w:r w:rsidR="008A069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: 45</w:t>
      </w:r>
      <w:r w:rsidR="003A6D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～</w:t>
      </w:r>
      <w:r w:rsidR="005D6D74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5D6D74"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    </w:t>
      </w:r>
      <w:r w:rsidR="003A6D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閉会の辞</w:t>
      </w:r>
      <w:r w:rsidR="003A6D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・連絡事項】　</w:t>
      </w:r>
      <w:r w:rsidR="00E4493A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(一社) 大阪市北区薬剤師会 会長　坂東 俊完 先生</w:t>
      </w:r>
    </w:p>
    <w:p w14:paraId="01C97107" w14:textId="77777777" w:rsidR="007A43AF" w:rsidRPr="009F4955" w:rsidRDefault="007A43AF" w:rsidP="00F5070C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09A09D79" w14:textId="77777777" w:rsidR="0056353F" w:rsidRPr="00E96BBA" w:rsidRDefault="0056353F" w:rsidP="00EF6704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196218A3" w14:textId="24AD9B84" w:rsidR="004D3F0E" w:rsidRPr="00E35EC4" w:rsidRDefault="00864774" w:rsidP="008A0693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取得単位：大阪府薬剤師会認定単位 5点　日本薬剤師研修センター認定 1単位</w:t>
      </w:r>
      <w:r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</w:t>
      </w:r>
      <w:bookmarkStart w:id="5" w:name="_Hlk73541993"/>
      <w:r w:rsidR="008A0693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</w:t>
      </w:r>
    </w:p>
    <w:bookmarkEnd w:id="5"/>
    <w:p w14:paraId="635F505F" w14:textId="1FAF5239" w:rsidR="00864774" w:rsidRPr="008A0693" w:rsidRDefault="00864774" w:rsidP="00864774">
      <w:pPr>
        <w:jc w:val="left"/>
        <w:rPr>
          <w:rFonts w:ascii="AR丸ゴシック体M" w:eastAsia="AR丸ゴシック体M" w:hAnsiTheme="minorEastAsia"/>
          <w:sz w:val="24"/>
          <w:szCs w:val="24"/>
        </w:rPr>
      </w:pPr>
      <w:r w:rsidRPr="008A0693">
        <w:rPr>
          <w:rFonts w:ascii="AR丸ゴシック体M" w:eastAsia="AR丸ゴシック体M" w:hAnsiTheme="minorEastAsia" w:hint="eastAsia"/>
          <w:sz w:val="24"/>
          <w:szCs w:val="24"/>
        </w:rPr>
        <w:t>受講料：</w:t>
      </w:r>
      <w:bookmarkStart w:id="6" w:name="_Hlk52445621"/>
      <w:r w:rsidRPr="008A0693">
        <w:rPr>
          <w:rFonts w:ascii="AR丸ゴシック体M" w:eastAsia="AR丸ゴシック体M" w:hAnsiTheme="minorEastAsia" w:hint="eastAsia"/>
          <w:sz w:val="24"/>
          <w:szCs w:val="24"/>
        </w:rPr>
        <w:t>大阪市北区薬剤師会員 無料、会員外視聴のみ500円、会員外で認定単位必要1,000円を振込。</w:t>
      </w:r>
    </w:p>
    <w:bookmarkEnd w:id="6"/>
    <w:p w14:paraId="5A9B2D78" w14:textId="77777777" w:rsidR="00864774" w:rsidRPr="00403B69" w:rsidRDefault="00864774" w:rsidP="00864774">
      <w:pPr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403B69">
        <w:rPr>
          <w:rFonts w:ascii="AR丸ゴシック体M" w:eastAsia="AR丸ゴシック体M" w:hAnsiTheme="minorEastAsia" w:hint="eastAsia"/>
          <w:sz w:val="16"/>
          <w:szCs w:val="16"/>
        </w:rPr>
        <w:t>ご提供頂きました個人情報は、本研修会の運営・連絡以外の目的で使用することはありません。また、個人情報保護方針に基づき、安全かつ適切に管理し、共催関係者を除く第三者に開示・提供することはありません。</w:t>
      </w:r>
    </w:p>
    <w:p w14:paraId="0E2C3016" w14:textId="77777777" w:rsidR="00864774" w:rsidRDefault="00864774" w:rsidP="00864774">
      <w:pPr>
        <w:jc w:val="left"/>
        <w:rPr>
          <w:rFonts w:ascii="AR丸ゴシック体M" w:eastAsia="AR丸ゴシック体M" w:hAnsiTheme="minorEastAsia"/>
          <w:sz w:val="18"/>
          <w:szCs w:val="24"/>
        </w:rPr>
      </w:pPr>
    </w:p>
    <w:p w14:paraId="503D6726" w14:textId="77777777" w:rsidR="00864774" w:rsidRPr="00C62E1B" w:rsidRDefault="00864774" w:rsidP="00864774">
      <w:pPr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振込先：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ゆうちょ銀行　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　　（口座名義）　シヤ）オオサカシキタクヤクザイシカイ</w:t>
      </w:r>
    </w:p>
    <w:p w14:paraId="5EAB0E9F" w14:textId="77777777" w:rsidR="00864774" w:rsidRPr="00C62E1B" w:rsidRDefault="00864774" w:rsidP="00864774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ゆうちょから　　　 （記号）１４０９０　（番号）３７５４８５３１</w:t>
      </w:r>
    </w:p>
    <w:p w14:paraId="635CC03A" w14:textId="77777777" w:rsidR="00864774" w:rsidRPr="00C62E1B" w:rsidRDefault="00864774" w:rsidP="00864774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その他金融機関から　(店名)４０８ 　　　（店番)４０８ 　　(口座番号）普通 ３７５４８５３</w:t>
      </w:r>
    </w:p>
    <w:p w14:paraId="7847626F" w14:textId="77777777" w:rsidR="00864774" w:rsidRPr="00C62E1B" w:rsidRDefault="00864774" w:rsidP="00864774">
      <w:pPr>
        <w:ind w:firstLineChars="700" w:firstLine="1122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C62E1B">
        <w:rPr>
          <w:rFonts w:ascii="AR丸ゴシック体M" w:eastAsia="AR丸ゴシック体M" w:hAnsiTheme="minorEastAsia" w:hint="eastAsia"/>
          <w:sz w:val="18"/>
          <w:szCs w:val="18"/>
        </w:rPr>
        <w:t>※注１　本人名義で振込のこと。返金には一切応じ</w:t>
      </w:r>
      <w:r>
        <w:rPr>
          <w:rFonts w:ascii="AR丸ゴシック体M" w:eastAsia="AR丸ゴシック体M" w:hAnsiTheme="minorEastAsia" w:hint="eastAsia"/>
          <w:sz w:val="18"/>
          <w:szCs w:val="18"/>
        </w:rPr>
        <w:t>られ</w:t>
      </w:r>
      <w:r w:rsidRPr="00C62E1B">
        <w:rPr>
          <w:rFonts w:ascii="AR丸ゴシック体M" w:eastAsia="AR丸ゴシック体M" w:hAnsiTheme="minorEastAsia" w:hint="eastAsia"/>
          <w:sz w:val="18"/>
          <w:szCs w:val="18"/>
        </w:rPr>
        <w:t>ませんのでご了承ください。</w:t>
      </w:r>
    </w:p>
    <w:p w14:paraId="659835B5" w14:textId="5407C9DB" w:rsidR="00864774" w:rsidRDefault="00864774" w:rsidP="00864774">
      <w:pPr>
        <w:jc w:val="left"/>
        <w:rPr>
          <w:rFonts w:ascii="AR丸ゴシック体M" w:eastAsia="AR丸ゴシック体M" w:hAnsiTheme="minorEastAsia"/>
          <w:szCs w:val="24"/>
        </w:rPr>
      </w:pP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受付</w:t>
      </w:r>
      <w:r w:rsidR="004D3F0E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期間</w:t>
      </w: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２０２１年</w:t>
      </w:r>
      <w:r w:rsidR="004D3F0E"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６</w:t>
      </w:r>
      <w:r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月</w:t>
      </w:r>
      <w:r w:rsidR="004D3F0E"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２４</w:t>
      </w:r>
      <w:r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日（</w:t>
      </w:r>
      <w:r w:rsidR="004D3F0E"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木</w:t>
      </w:r>
      <w:r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）</w:t>
      </w:r>
      <w:r w:rsidR="004D3F0E" w:rsidRPr="008A069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～７月７日（水）</w:t>
      </w:r>
      <w:r w:rsidRPr="008A0693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 xml:space="preserve">　</w:t>
      </w:r>
      <w:r w:rsidRPr="00EF4405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 xml:space="preserve">　　　</w:t>
      </w:r>
      <w:r w:rsidRPr="00E35EC4">
        <w:rPr>
          <w:rFonts w:ascii="AR丸ゴシック体M" w:eastAsia="AR丸ゴシック体M" w:hAnsiTheme="minorEastAsia" w:hint="eastAsia"/>
          <w:szCs w:val="24"/>
        </w:rPr>
        <w:t>問合せ・申込先：</w:t>
      </w:r>
      <w:r>
        <w:rPr>
          <w:rFonts w:ascii="AR丸ゴシック体M" w:eastAsia="AR丸ゴシック体M" w:hAnsiTheme="minorEastAsia" w:hint="eastAsia"/>
          <w:szCs w:val="24"/>
        </w:rPr>
        <w:t>（</w:t>
      </w:r>
      <w:r w:rsidRPr="00E35EC4">
        <w:rPr>
          <w:rFonts w:ascii="AR丸ゴシック体M" w:eastAsia="AR丸ゴシック体M" w:hAnsiTheme="minorEastAsia" w:hint="eastAsia"/>
          <w:szCs w:val="24"/>
        </w:rPr>
        <w:t>一社</w:t>
      </w:r>
      <w:r>
        <w:rPr>
          <w:rFonts w:ascii="AR丸ゴシック体M" w:eastAsia="AR丸ゴシック体M" w:hAnsiTheme="minorEastAsia" w:hint="eastAsia"/>
          <w:szCs w:val="24"/>
        </w:rPr>
        <w:t>）</w:t>
      </w:r>
      <w:r w:rsidRPr="00E35EC4">
        <w:rPr>
          <w:rFonts w:ascii="AR丸ゴシック体M" w:eastAsia="AR丸ゴシック体M" w:hAnsiTheme="minorEastAsia" w:hint="eastAsia"/>
          <w:szCs w:val="24"/>
        </w:rPr>
        <w:t>大阪市北区薬剤師会</w:t>
      </w:r>
      <w:r>
        <w:rPr>
          <w:rFonts w:ascii="AR丸ゴシック体M" w:eastAsia="AR丸ゴシック体M" w:hAnsiTheme="minorEastAsia" w:hint="eastAsia"/>
          <w:szCs w:val="24"/>
        </w:rPr>
        <w:t xml:space="preserve">　</w:t>
      </w:r>
    </w:p>
    <w:p w14:paraId="1B51447C" w14:textId="77777777" w:rsidR="00864774" w:rsidRDefault="00864774" w:rsidP="00864774">
      <w:pPr>
        <w:ind w:right="-29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TEL：06-6585-0131</w:t>
      </w:r>
      <w:r>
        <w:rPr>
          <w:rFonts w:ascii="AR丸ゴシック体M" w:eastAsia="AR丸ゴシック体M" w:hAnsiTheme="minorEastAsia" w:hint="eastAsia"/>
          <w:szCs w:val="24"/>
        </w:rPr>
        <w:t xml:space="preserve">　FAX：06-6809-7499</w:t>
      </w:r>
      <w:r w:rsidRPr="00E35EC4">
        <w:rPr>
          <w:rFonts w:ascii="AR丸ゴシック体M" w:eastAsia="AR丸ゴシック体M" w:hAnsiTheme="minorEastAsia" w:hint="eastAsia"/>
          <w:szCs w:val="24"/>
        </w:rPr>
        <w:t xml:space="preserve"> 　Email：</w:t>
      </w:r>
      <w:hyperlink r:id="rId14" w:history="1">
        <w:r w:rsidRPr="007D0DB9">
          <w:rPr>
            <w:rStyle w:val="af"/>
            <w:rFonts w:ascii="AR丸ゴシック体M" w:eastAsia="AR丸ゴシック体M" w:hAnsiTheme="minorEastAsia" w:hint="eastAsia"/>
            <w:szCs w:val="24"/>
          </w:rPr>
          <w:t>oky-info@kitayaku.osaka.jp</w:t>
        </w:r>
      </w:hyperlink>
    </w:p>
    <w:p w14:paraId="2C71718C" w14:textId="142FCEDD" w:rsidR="00FF0C07" w:rsidRDefault="00864774" w:rsidP="008A0693">
      <w:pPr>
        <w:jc w:val="righ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共催：中外</w:t>
      </w:r>
      <w:r w:rsidR="000978DC">
        <w:rPr>
          <w:rFonts w:ascii="AR丸ゴシック体M" w:eastAsia="AR丸ゴシック体M" w:hAnsiTheme="minorEastAsia" w:hint="eastAsia"/>
          <w:szCs w:val="24"/>
        </w:rPr>
        <w:t>製薬</w:t>
      </w:r>
      <w:r>
        <w:rPr>
          <w:rFonts w:ascii="AR丸ゴシック体M" w:eastAsia="AR丸ゴシック体M" w:hAnsiTheme="minorEastAsia" w:hint="eastAsia"/>
          <w:szCs w:val="24"/>
        </w:rPr>
        <w:t>株式会社</w:t>
      </w:r>
    </w:p>
    <w:sectPr w:rsidR="00FF0C07" w:rsidSect="00CA5CBE">
      <w:pgSz w:w="11906" w:h="16838" w:code="9"/>
      <w:pgMar w:top="720" w:right="720" w:bottom="720" w:left="720" w:header="794" w:footer="851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42CF" w14:textId="77777777" w:rsidR="001F4A20" w:rsidRDefault="001F4A20" w:rsidP="00FF301A">
      <w:r>
        <w:separator/>
      </w:r>
    </w:p>
  </w:endnote>
  <w:endnote w:type="continuationSeparator" w:id="0">
    <w:p w14:paraId="6FE48E2D" w14:textId="77777777" w:rsidR="001F4A20" w:rsidRDefault="001F4A20" w:rsidP="00FF301A">
      <w:r>
        <w:continuationSeparator/>
      </w:r>
    </w:p>
  </w:endnote>
  <w:endnote w:type="continuationNotice" w:id="1">
    <w:p w14:paraId="68445CF8" w14:textId="77777777" w:rsidR="001F4A20" w:rsidRDefault="001F4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02CC" w14:textId="77777777" w:rsidR="001F4A20" w:rsidRDefault="001F4A20" w:rsidP="00FF301A">
      <w:r>
        <w:separator/>
      </w:r>
    </w:p>
  </w:footnote>
  <w:footnote w:type="continuationSeparator" w:id="0">
    <w:p w14:paraId="1457B359" w14:textId="77777777" w:rsidR="001F4A20" w:rsidRDefault="001F4A20" w:rsidP="00FF301A">
      <w:r>
        <w:continuationSeparator/>
      </w:r>
    </w:p>
  </w:footnote>
  <w:footnote w:type="continuationNotice" w:id="1">
    <w:p w14:paraId="177AD58B" w14:textId="77777777" w:rsidR="001F4A20" w:rsidRDefault="001F4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E2C"/>
    <w:multiLevelType w:val="hybridMultilevel"/>
    <w:tmpl w:val="D97E66A0"/>
    <w:lvl w:ilvl="0" w:tplc="B8FC18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9659DE"/>
    <w:multiLevelType w:val="hybridMultilevel"/>
    <w:tmpl w:val="15C46B26"/>
    <w:lvl w:ilvl="0" w:tplc="926230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6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01E9"/>
    <w:rsid w:val="00036FDF"/>
    <w:rsid w:val="00045E15"/>
    <w:rsid w:val="000633A0"/>
    <w:rsid w:val="00072780"/>
    <w:rsid w:val="000776B3"/>
    <w:rsid w:val="000978DC"/>
    <w:rsid w:val="000B1780"/>
    <w:rsid w:val="000C0241"/>
    <w:rsid w:val="000D2ADA"/>
    <w:rsid w:val="000E62F6"/>
    <w:rsid w:val="000F64A1"/>
    <w:rsid w:val="00101869"/>
    <w:rsid w:val="0011246C"/>
    <w:rsid w:val="0012089C"/>
    <w:rsid w:val="001240B1"/>
    <w:rsid w:val="001246A5"/>
    <w:rsid w:val="00126255"/>
    <w:rsid w:val="001262A5"/>
    <w:rsid w:val="001262AD"/>
    <w:rsid w:val="0016499C"/>
    <w:rsid w:val="001845E4"/>
    <w:rsid w:val="00184DD6"/>
    <w:rsid w:val="001873B9"/>
    <w:rsid w:val="001936B4"/>
    <w:rsid w:val="001A0D38"/>
    <w:rsid w:val="001D1C78"/>
    <w:rsid w:val="001D2E8E"/>
    <w:rsid w:val="001E1A47"/>
    <w:rsid w:val="001F4A20"/>
    <w:rsid w:val="001F4AB9"/>
    <w:rsid w:val="00200B42"/>
    <w:rsid w:val="00206A91"/>
    <w:rsid w:val="00235D29"/>
    <w:rsid w:val="00241140"/>
    <w:rsid w:val="00275F17"/>
    <w:rsid w:val="00287F5F"/>
    <w:rsid w:val="0029612C"/>
    <w:rsid w:val="0029629B"/>
    <w:rsid w:val="002B43F3"/>
    <w:rsid w:val="002C0D85"/>
    <w:rsid w:val="002C4BA2"/>
    <w:rsid w:val="002C7C36"/>
    <w:rsid w:val="002D2866"/>
    <w:rsid w:val="002E02ED"/>
    <w:rsid w:val="002F02B7"/>
    <w:rsid w:val="002F5ABD"/>
    <w:rsid w:val="002F6E37"/>
    <w:rsid w:val="003024B8"/>
    <w:rsid w:val="0031257F"/>
    <w:rsid w:val="00321A19"/>
    <w:rsid w:val="00322FA2"/>
    <w:rsid w:val="003261E0"/>
    <w:rsid w:val="00336226"/>
    <w:rsid w:val="003506B2"/>
    <w:rsid w:val="00350DEB"/>
    <w:rsid w:val="0035414D"/>
    <w:rsid w:val="00375524"/>
    <w:rsid w:val="00382821"/>
    <w:rsid w:val="003909BA"/>
    <w:rsid w:val="0039281E"/>
    <w:rsid w:val="003A6D3A"/>
    <w:rsid w:val="003A7FC3"/>
    <w:rsid w:val="003C29B5"/>
    <w:rsid w:val="003C3F19"/>
    <w:rsid w:val="003C4B72"/>
    <w:rsid w:val="003C71EE"/>
    <w:rsid w:val="003F2623"/>
    <w:rsid w:val="00414821"/>
    <w:rsid w:val="004307BF"/>
    <w:rsid w:val="00447158"/>
    <w:rsid w:val="00465E37"/>
    <w:rsid w:val="00485390"/>
    <w:rsid w:val="004A274F"/>
    <w:rsid w:val="004B406F"/>
    <w:rsid w:val="004D3F0E"/>
    <w:rsid w:val="004F017B"/>
    <w:rsid w:val="004F3B07"/>
    <w:rsid w:val="00534D24"/>
    <w:rsid w:val="005418F4"/>
    <w:rsid w:val="005535AD"/>
    <w:rsid w:val="0056353F"/>
    <w:rsid w:val="0056383B"/>
    <w:rsid w:val="00566E7E"/>
    <w:rsid w:val="005766EA"/>
    <w:rsid w:val="0059778F"/>
    <w:rsid w:val="00597B8C"/>
    <w:rsid w:val="005A7C43"/>
    <w:rsid w:val="005C798D"/>
    <w:rsid w:val="005D4B9A"/>
    <w:rsid w:val="005D5FF4"/>
    <w:rsid w:val="005D6D74"/>
    <w:rsid w:val="005F46A9"/>
    <w:rsid w:val="00626E17"/>
    <w:rsid w:val="00632540"/>
    <w:rsid w:val="00632CA4"/>
    <w:rsid w:val="00632E3F"/>
    <w:rsid w:val="00632F00"/>
    <w:rsid w:val="0064748B"/>
    <w:rsid w:val="00652D65"/>
    <w:rsid w:val="00681C37"/>
    <w:rsid w:val="006935C6"/>
    <w:rsid w:val="00696B62"/>
    <w:rsid w:val="006A5B4C"/>
    <w:rsid w:val="006B5D3E"/>
    <w:rsid w:val="006C0971"/>
    <w:rsid w:val="006C0DE5"/>
    <w:rsid w:val="006C0DEF"/>
    <w:rsid w:val="006D159C"/>
    <w:rsid w:val="00710F52"/>
    <w:rsid w:val="00725723"/>
    <w:rsid w:val="007342DD"/>
    <w:rsid w:val="007447F1"/>
    <w:rsid w:val="0074726E"/>
    <w:rsid w:val="00764A31"/>
    <w:rsid w:val="00795E43"/>
    <w:rsid w:val="007A13D5"/>
    <w:rsid w:val="007A43AF"/>
    <w:rsid w:val="007A53EE"/>
    <w:rsid w:val="007A664A"/>
    <w:rsid w:val="007A6F25"/>
    <w:rsid w:val="007B30AB"/>
    <w:rsid w:val="007C6343"/>
    <w:rsid w:val="007E7D9B"/>
    <w:rsid w:val="0080469C"/>
    <w:rsid w:val="0081335E"/>
    <w:rsid w:val="00824A69"/>
    <w:rsid w:val="00830B27"/>
    <w:rsid w:val="00837009"/>
    <w:rsid w:val="00840CC6"/>
    <w:rsid w:val="0085655B"/>
    <w:rsid w:val="00864774"/>
    <w:rsid w:val="008649AB"/>
    <w:rsid w:val="00867116"/>
    <w:rsid w:val="00876F63"/>
    <w:rsid w:val="00882330"/>
    <w:rsid w:val="008A0693"/>
    <w:rsid w:val="008A29E3"/>
    <w:rsid w:val="008C28FC"/>
    <w:rsid w:val="008C62F3"/>
    <w:rsid w:val="008C62FB"/>
    <w:rsid w:val="008D4956"/>
    <w:rsid w:val="008E49E7"/>
    <w:rsid w:val="0090089D"/>
    <w:rsid w:val="0092525E"/>
    <w:rsid w:val="0093082E"/>
    <w:rsid w:val="00933376"/>
    <w:rsid w:val="009469C6"/>
    <w:rsid w:val="00950917"/>
    <w:rsid w:val="00960912"/>
    <w:rsid w:val="0097527D"/>
    <w:rsid w:val="0098434D"/>
    <w:rsid w:val="0099471B"/>
    <w:rsid w:val="009C2586"/>
    <w:rsid w:val="009C2F61"/>
    <w:rsid w:val="009D0262"/>
    <w:rsid w:val="009D3095"/>
    <w:rsid w:val="009D6DB1"/>
    <w:rsid w:val="009E1983"/>
    <w:rsid w:val="009E2B68"/>
    <w:rsid w:val="009F4955"/>
    <w:rsid w:val="00A34BB8"/>
    <w:rsid w:val="00A35BE6"/>
    <w:rsid w:val="00A447CC"/>
    <w:rsid w:val="00A52460"/>
    <w:rsid w:val="00A52F2B"/>
    <w:rsid w:val="00A66420"/>
    <w:rsid w:val="00A754E6"/>
    <w:rsid w:val="00A76585"/>
    <w:rsid w:val="00AA7630"/>
    <w:rsid w:val="00AB33C0"/>
    <w:rsid w:val="00AC341A"/>
    <w:rsid w:val="00AC3E37"/>
    <w:rsid w:val="00B03A2E"/>
    <w:rsid w:val="00B10B67"/>
    <w:rsid w:val="00B21577"/>
    <w:rsid w:val="00B27AD0"/>
    <w:rsid w:val="00B444EE"/>
    <w:rsid w:val="00B65201"/>
    <w:rsid w:val="00B65559"/>
    <w:rsid w:val="00B71730"/>
    <w:rsid w:val="00B7242C"/>
    <w:rsid w:val="00B76504"/>
    <w:rsid w:val="00B7709F"/>
    <w:rsid w:val="00BE2D9F"/>
    <w:rsid w:val="00BE781B"/>
    <w:rsid w:val="00C017D4"/>
    <w:rsid w:val="00C21FED"/>
    <w:rsid w:val="00C36FF4"/>
    <w:rsid w:val="00C37348"/>
    <w:rsid w:val="00C65A5F"/>
    <w:rsid w:val="00C74BE6"/>
    <w:rsid w:val="00C82FB6"/>
    <w:rsid w:val="00C870CB"/>
    <w:rsid w:val="00CA5CBE"/>
    <w:rsid w:val="00CB06E2"/>
    <w:rsid w:val="00CB6802"/>
    <w:rsid w:val="00CB71F5"/>
    <w:rsid w:val="00CC0878"/>
    <w:rsid w:val="00CC265C"/>
    <w:rsid w:val="00CD2EA5"/>
    <w:rsid w:val="00CF520C"/>
    <w:rsid w:val="00D0623F"/>
    <w:rsid w:val="00D27195"/>
    <w:rsid w:val="00D32A7C"/>
    <w:rsid w:val="00D34D1A"/>
    <w:rsid w:val="00D41CAA"/>
    <w:rsid w:val="00D54D50"/>
    <w:rsid w:val="00D73142"/>
    <w:rsid w:val="00D94381"/>
    <w:rsid w:val="00DC5022"/>
    <w:rsid w:val="00DC57CF"/>
    <w:rsid w:val="00DD7728"/>
    <w:rsid w:val="00DF3EFF"/>
    <w:rsid w:val="00E1464A"/>
    <w:rsid w:val="00E24717"/>
    <w:rsid w:val="00E355A6"/>
    <w:rsid w:val="00E35EC4"/>
    <w:rsid w:val="00E42B7E"/>
    <w:rsid w:val="00E4493A"/>
    <w:rsid w:val="00E46451"/>
    <w:rsid w:val="00E65801"/>
    <w:rsid w:val="00E72CC5"/>
    <w:rsid w:val="00E80E19"/>
    <w:rsid w:val="00E96BBA"/>
    <w:rsid w:val="00EC4468"/>
    <w:rsid w:val="00EC4516"/>
    <w:rsid w:val="00EC7064"/>
    <w:rsid w:val="00ED0CEA"/>
    <w:rsid w:val="00ED21E2"/>
    <w:rsid w:val="00ED617A"/>
    <w:rsid w:val="00EE6F0B"/>
    <w:rsid w:val="00EF611B"/>
    <w:rsid w:val="00EF6704"/>
    <w:rsid w:val="00F0040F"/>
    <w:rsid w:val="00F312A3"/>
    <w:rsid w:val="00F318F1"/>
    <w:rsid w:val="00F5070C"/>
    <w:rsid w:val="00F517F7"/>
    <w:rsid w:val="00F54B6C"/>
    <w:rsid w:val="00F602D2"/>
    <w:rsid w:val="00F62199"/>
    <w:rsid w:val="00F6693D"/>
    <w:rsid w:val="00F802B2"/>
    <w:rsid w:val="00F85B97"/>
    <w:rsid w:val="00F9048E"/>
    <w:rsid w:val="00F956E0"/>
    <w:rsid w:val="00FA1342"/>
    <w:rsid w:val="00FB44B3"/>
    <w:rsid w:val="00FC44FD"/>
    <w:rsid w:val="00FD140E"/>
    <w:rsid w:val="00FD70E2"/>
    <w:rsid w:val="00FE455A"/>
    <w:rsid w:val="00FE7D4A"/>
    <w:rsid w:val="00FF0C07"/>
    <w:rsid w:val="00FF1B8D"/>
    <w:rsid w:val="00FF2B7E"/>
    <w:rsid w:val="00FF301A"/>
    <w:rsid w:val="5ABE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CB8E1"/>
  <w15:docId w15:val="{FF292D98-02C4-4BD5-AE67-41BBE7FD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7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YGQZjhD2Z7AkqJP7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ky-info@kitayaku.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57ACD1FD0AA04EA4E498F31C8D7919" ma:contentTypeVersion="10" ma:contentTypeDescription="新しいドキュメントを作成します。" ma:contentTypeScope="" ma:versionID="5183d5ce18d22a7ca17941ed4b5254cc">
  <xsd:schema xmlns:xsd="http://www.w3.org/2001/XMLSchema" xmlns:xs="http://www.w3.org/2001/XMLSchema" xmlns:p="http://schemas.microsoft.com/office/2006/metadata/properties" xmlns:ns2="f95c990a-3f23-410d-92ce-0fcc029c0cc1" targetNamespace="http://schemas.microsoft.com/office/2006/metadata/properties" ma:root="true" ma:fieldsID="bf008f0354fdfa106319bb3aab698ae5" ns2:_="">
    <xsd:import namespace="f95c990a-3f23-410d-92ce-0fcc029c0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c990a-3f23-410d-92ce-0fcc029c0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2F03E-F366-42C8-BD03-2F0D2C92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c990a-3f23-410d-92ce-0fcc029c0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97D6E-692C-42C6-BAA4-E873CB471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33F1E-D7F6-44B4-BF4E-322DAC52A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72B63-2A0B-417E-A86C-D688CA667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1293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mailto:oky-info@kitayaku.osaka.jp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mailto:oky-info@kitayaku.osaka.jp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Masako(岡田　正子)</dc:creator>
  <cp:keywords/>
  <cp:lastModifiedBy>薬剤師 大阪市北区</cp:lastModifiedBy>
  <cp:revision>9</cp:revision>
  <cp:lastPrinted>2021-06-02T07:04:00Z</cp:lastPrinted>
  <dcterms:created xsi:type="dcterms:W3CDTF">2021-05-20T05:20:00Z</dcterms:created>
  <dcterms:modified xsi:type="dcterms:W3CDTF">2021-06-23T04:33:00Z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0x0101000F57ACD1FD0AA04EA4E498F31C8D7919</vt:lpwstr>
  </property>
</Properties>
</file>