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28F2" w14:textId="77777777" w:rsidR="008626B5" w:rsidRPr="00FD1A64" w:rsidRDefault="008626B5" w:rsidP="008626B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在宅医療をもっと知りたい！</w:t>
      </w:r>
      <w:r w:rsidRPr="00FD1A64">
        <w:rPr>
          <w:rFonts w:ascii="BIZ UDゴシック" w:eastAsia="BIZ UDゴシック" w:hAnsi="BIZ UDゴシック" w:hint="eastAsia"/>
          <w:sz w:val="24"/>
          <w:szCs w:val="24"/>
        </w:rPr>
        <w:t>そんな声に応えて第</w:t>
      </w:r>
      <w:r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FD1A64">
        <w:rPr>
          <w:rFonts w:ascii="BIZ UDゴシック" w:eastAsia="BIZ UDゴシック" w:hAnsi="BIZ UDゴシック" w:hint="eastAsia"/>
          <w:sz w:val="24"/>
          <w:szCs w:val="24"/>
        </w:rPr>
        <w:t>回を開催します。</w:t>
      </w:r>
    </w:p>
    <w:p w14:paraId="3005BDCE" w14:textId="77777777" w:rsidR="008626B5" w:rsidRPr="00FD1A64" w:rsidRDefault="008626B5" w:rsidP="008626B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CFCDA" wp14:editId="418D1083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045200" cy="774700"/>
                <wp:effectExtent l="0" t="0" r="12700" b="2540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7747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A645B" w14:textId="77777777" w:rsidR="008626B5" w:rsidRPr="00526766" w:rsidRDefault="008626B5" w:rsidP="008626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526766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薬局の在宅医療グループワーク　研修会</w:t>
                            </w:r>
                          </w:p>
                          <w:p w14:paraId="4B78B540" w14:textId="77777777" w:rsidR="008626B5" w:rsidRPr="00EE0843" w:rsidRDefault="008626B5" w:rsidP="00862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FCD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0;margin-top:7.1pt;width:476pt;height:61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" fillcolor="white [3201]" strokecolor="#826276 [3209]" strokeweight="1pt" insetpen="t">
                <v:textbox>
                  <w:txbxContent>
                    <w:p w14:paraId="0CCA645B" w14:textId="77777777" w:rsidR="008626B5" w:rsidRPr="00526766" w:rsidRDefault="008626B5" w:rsidP="008626B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526766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薬局の在宅医療グループワーク　研修会</w:t>
                      </w:r>
                    </w:p>
                    <w:p w14:paraId="4B78B540" w14:textId="77777777" w:rsidR="008626B5" w:rsidRPr="00EE0843" w:rsidRDefault="008626B5" w:rsidP="008626B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F6545" w14:textId="77777777" w:rsidR="008626B5" w:rsidRPr="00FD1A64" w:rsidRDefault="008626B5" w:rsidP="008626B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BECF54F" w14:textId="77777777" w:rsidR="008626B5" w:rsidRPr="00FD1A64" w:rsidRDefault="008626B5" w:rsidP="008626B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C8BD174" w14:textId="77777777" w:rsidR="008626B5" w:rsidRPr="00FD1A64" w:rsidRDefault="008626B5" w:rsidP="008626B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AEF55CA" w14:textId="77777777" w:rsidR="008626B5" w:rsidRPr="008626B5" w:rsidRDefault="008626B5" w:rsidP="008626B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626B5">
        <w:rPr>
          <w:rFonts w:ascii="BIZ UDゴシック" w:eastAsia="BIZ UDゴシック" w:hAnsi="BIZ UDゴシック"/>
          <w:sz w:val="28"/>
          <w:szCs w:val="28"/>
        </w:rPr>
        <w:t>～薬剤師と</w:t>
      </w:r>
      <w:r w:rsidRPr="008626B5">
        <w:rPr>
          <w:rFonts w:ascii="BIZ UDゴシック" w:eastAsia="BIZ UDゴシック" w:hAnsi="BIZ UDゴシック" w:hint="eastAsia"/>
          <w:sz w:val="28"/>
          <w:szCs w:val="28"/>
        </w:rPr>
        <w:t>多職種の</w:t>
      </w:r>
      <w:r w:rsidRPr="008626B5">
        <w:rPr>
          <w:rFonts w:ascii="BIZ UDゴシック" w:eastAsia="BIZ UDゴシック" w:hAnsi="BIZ UDゴシック"/>
          <w:sz w:val="28"/>
          <w:szCs w:val="28"/>
        </w:rPr>
        <w:t>連携を探る～</w:t>
      </w:r>
    </w:p>
    <w:p w14:paraId="6ABAE997" w14:textId="77777777" w:rsidR="008626B5" w:rsidRPr="00FD1A64" w:rsidRDefault="008626B5" w:rsidP="008626B5">
      <w:pPr>
        <w:ind w:firstLineChars="100" w:firstLine="210"/>
        <w:jc w:val="center"/>
        <w:rPr>
          <w:rFonts w:ascii="BIZ UDゴシック" w:eastAsia="BIZ UDゴシック" w:hAnsi="BIZ UDゴシック"/>
          <w:szCs w:val="21"/>
        </w:rPr>
      </w:pPr>
      <w:r w:rsidRPr="00FD1A64">
        <w:rPr>
          <w:rFonts w:ascii="BIZ UDゴシック" w:eastAsia="BIZ UDゴシック" w:hAnsi="BIZ UDゴシック" w:hint="eastAsia"/>
          <w:szCs w:val="21"/>
        </w:rPr>
        <w:t>北区の特性を踏まえて、</w:t>
      </w:r>
      <w:r w:rsidRPr="00FD1A64">
        <w:rPr>
          <w:rFonts w:ascii="BIZ UDゴシック" w:eastAsia="BIZ UDゴシック" w:hAnsi="BIZ UDゴシック"/>
          <w:szCs w:val="21"/>
        </w:rPr>
        <w:t>多職種でそれぞれの角度から語り、学びましょう。</w:t>
      </w:r>
    </w:p>
    <w:p w14:paraId="1FA04370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6247E3A5" w14:textId="77777777" w:rsidR="008626B5" w:rsidRDefault="008626B5" w:rsidP="008626B5">
      <w:pPr>
        <w:rPr>
          <w:rFonts w:ascii="BIZ UDゴシック" w:eastAsia="BIZ UDゴシック" w:hAnsi="BIZ UDゴシック"/>
          <w:sz w:val="22"/>
        </w:rPr>
      </w:pPr>
      <w:r w:rsidRPr="00FD1A64">
        <w:rPr>
          <w:rFonts w:ascii="BIZ UDゴシック" w:eastAsia="BIZ UDゴシック" w:hAnsi="BIZ UDゴシック"/>
          <w:sz w:val="28"/>
          <w:szCs w:val="28"/>
        </w:rPr>
        <w:t>日　時</w:t>
      </w:r>
      <w:proofErr w:type="gramStart"/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D1A64">
        <w:rPr>
          <w:rFonts w:ascii="BIZ UDゴシック" w:eastAsia="BIZ UDゴシック" w:hAnsi="BIZ UDゴシック"/>
          <w:sz w:val="28"/>
          <w:szCs w:val="28"/>
        </w:rPr>
        <w:t>：</w:t>
      </w:r>
      <w:proofErr w:type="gramEnd"/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D1A64">
        <w:rPr>
          <w:rFonts w:ascii="BIZ UDゴシック" w:eastAsia="BIZ UDゴシック" w:hAnsi="BIZ UDゴシック"/>
          <w:sz w:val="28"/>
          <w:szCs w:val="28"/>
        </w:rPr>
        <w:t>令和</w:t>
      </w:r>
      <w:r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FD1A64">
        <w:rPr>
          <w:rFonts w:ascii="BIZ UDゴシック" w:eastAsia="BIZ UDゴシック" w:hAnsi="BIZ UDゴシック" w:hint="eastAsia"/>
          <w:sz w:val="28"/>
          <w:szCs w:val="28"/>
        </w:rPr>
        <w:t>年</w:t>
      </w:r>
      <w:r>
        <w:rPr>
          <w:rFonts w:ascii="BIZ UDゴシック" w:eastAsia="BIZ UDゴシック" w:hAnsi="BIZ UDゴシック" w:hint="eastAsia"/>
          <w:sz w:val="28"/>
          <w:szCs w:val="28"/>
        </w:rPr>
        <w:t>１０</w:t>
      </w:r>
      <w:r w:rsidRPr="00FD1A64">
        <w:rPr>
          <w:rFonts w:ascii="BIZ UDゴシック" w:eastAsia="BIZ UDゴシック" w:hAnsi="BIZ UDゴシック"/>
          <w:sz w:val="28"/>
          <w:szCs w:val="28"/>
        </w:rPr>
        <w:t>月</w:t>
      </w:r>
      <w:r>
        <w:rPr>
          <w:rFonts w:ascii="BIZ UDゴシック" w:eastAsia="BIZ UDゴシック" w:hAnsi="BIZ UDゴシック" w:hint="eastAsia"/>
          <w:sz w:val="28"/>
          <w:szCs w:val="28"/>
        </w:rPr>
        <w:t>４</w:t>
      </w:r>
      <w:r w:rsidRPr="00FD1A64">
        <w:rPr>
          <w:rFonts w:ascii="BIZ UDゴシック" w:eastAsia="BIZ UDゴシック" w:hAnsi="BIZ UDゴシック"/>
          <w:sz w:val="28"/>
          <w:szCs w:val="28"/>
        </w:rPr>
        <w:t>日（土）</w:t>
      </w:r>
      <w:r w:rsidRPr="00FD1A64">
        <w:rPr>
          <w:rFonts w:ascii="BIZ UDゴシック" w:eastAsia="BIZ UDゴシック" w:hAnsi="BIZ UDゴシック" w:hint="eastAsia"/>
          <w:sz w:val="28"/>
          <w:szCs w:val="28"/>
        </w:rPr>
        <w:t>１６：００開始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D1A64">
        <w:rPr>
          <w:rFonts w:ascii="BIZ UDゴシック" w:eastAsia="BIZ UDゴシック" w:hAnsi="BIZ UDゴシック" w:hint="eastAsia"/>
          <w:sz w:val="22"/>
        </w:rPr>
        <w:t>※</w:t>
      </w:r>
      <w:r w:rsidRPr="00FD1A64">
        <w:rPr>
          <w:rFonts w:ascii="BIZ UDゴシック" w:eastAsia="BIZ UDゴシック" w:hAnsi="BIZ UDゴシック"/>
          <w:sz w:val="22"/>
        </w:rPr>
        <w:t>受付は</w:t>
      </w:r>
      <w:r w:rsidRPr="00FD1A64">
        <w:rPr>
          <w:rFonts w:ascii="BIZ UDゴシック" w:eastAsia="BIZ UDゴシック" w:hAnsi="BIZ UDゴシック" w:hint="eastAsia"/>
          <w:sz w:val="22"/>
        </w:rPr>
        <w:t>１５</w:t>
      </w:r>
      <w:r w:rsidRPr="00FD1A64">
        <w:rPr>
          <w:rFonts w:ascii="BIZ UDゴシック" w:eastAsia="BIZ UDゴシック" w:hAnsi="BIZ UDゴシック"/>
          <w:sz w:val="22"/>
        </w:rPr>
        <w:t>：</w:t>
      </w:r>
      <w:r w:rsidRPr="00FD1A64">
        <w:rPr>
          <w:rFonts w:ascii="BIZ UDゴシック" w:eastAsia="BIZ UDゴシック" w:hAnsi="BIZ UDゴシック" w:hint="eastAsia"/>
          <w:sz w:val="22"/>
        </w:rPr>
        <w:t>４５</w:t>
      </w:r>
      <w:r>
        <w:rPr>
          <w:rFonts w:ascii="BIZ UDゴシック" w:eastAsia="BIZ UDゴシック" w:hAnsi="BIZ UDゴシック" w:hint="eastAsia"/>
          <w:sz w:val="22"/>
        </w:rPr>
        <w:t>～</w:t>
      </w:r>
    </w:p>
    <w:p w14:paraId="7AF5277A" w14:textId="77777777" w:rsidR="008626B5" w:rsidRPr="008673F3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  <w:r w:rsidRPr="008673F3">
        <w:rPr>
          <w:rFonts w:ascii="BIZ UDゴシック" w:eastAsia="BIZ UDゴシック" w:hAnsi="BIZ UDゴシック" w:hint="eastAsia"/>
          <w:sz w:val="22"/>
        </w:rPr>
        <w:t xml:space="preserve">　　</w:t>
      </w:r>
      <w:r w:rsidRPr="008673F3">
        <w:rPr>
          <w:rFonts w:ascii="BIZ UDゴシック" w:eastAsia="BIZ UDゴシック" w:hAnsi="BIZ UDゴシック" w:hint="eastAsia"/>
          <w:sz w:val="24"/>
          <w:szCs w:val="24"/>
        </w:rPr>
        <w:t>各職種代表者から　　　　　１６：００～１７：００</w:t>
      </w:r>
    </w:p>
    <w:p w14:paraId="29F85ACC" w14:textId="77777777" w:rsidR="008626B5" w:rsidRPr="008673F3" w:rsidRDefault="008626B5" w:rsidP="008626B5">
      <w:pPr>
        <w:ind w:firstLineChars="1200" w:firstLine="2880"/>
        <w:rPr>
          <w:rFonts w:ascii="BIZ UDゴシック" w:eastAsia="BIZ UDゴシック" w:hAnsi="BIZ UDゴシック"/>
          <w:sz w:val="24"/>
          <w:szCs w:val="24"/>
        </w:rPr>
      </w:pPr>
      <w:r w:rsidRPr="008673F3">
        <w:rPr>
          <w:rFonts w:ascii="BIZ UDゴシック" w:eastAsia="BIZ UDゴシック" w:hAnsi="BIZ UDゴシック" w:hint="eastAsia"/>
          <w:sz w:val="24"/>
          <w:szCs w:val="24"/>
        </w:rPr>
        <w:t>グループワーク　　　　  　１７：００</w:t>
      </w:r>
      <w:r w:rsidRPr="008673F3">
        <w:rPr>
          <w:rFonts w:ascii="BIZ UDゴシック" w:eastAsia="BIZ UDゴシック" w:hAnsi="BIZ UDゴシック"/>
          <w:sz w:val="24"/>
          <w:szCs w:val="24"/>
        </w:rPr>
        <w:t>～</w:t>
      </w:r>
      <w:r w:rsidRPr="008673F3">
        <w:rPr>
          <w:rFonts w:ascii="BIZ UDゴシック" w:eastAsia="BIZ UDゴシック" w:hAnsi="BIZ UDゴシック" w:hint="eastAsia"/>
          <w:sz w:val="24"/>
          <w:szCs w:val="24"/>
        </w:rPr>
        <w:t xml:space="preserve">１８：００　</w:t>
      </w:r>
    </w:p>
    <w:p w14:paraId="37C0181B" w14:textId="77777777" w:rsidR="008626B5" w:rsidRPr="00FD1A64" w:rsidRDefault="008626B5" w:rsidP="008626B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F698F09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 xml:space="preserve">場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D1A64">
        <w:rPr>
          <w:rFonts w:ascii="BIZ UDゴシック" w:eastAsia="BIZ UDゴシック" w:hAnsi="BIZ UDゴシック"/>
          <w:sz w:val="24"/>
          <w:szCs w:val="24"/>
        </w:rPr>
        <w:t>所</w:t>
      </w:r>
      <w:proofErr w:type="gramStart"/>
      <w:r w:rsidRPr="00FD1A64">
        <w:rPr>
          <w:rFonts w:ascii="BIZ UDゴシック" w:eastAsia="BIZ UDゴシック" w:hAnsi="BIZ UDゴシック"/>
          <w:sz w:val="24"/>
          <w:szCs w:val="24"/>
        </w:rPr>
        <w:t xml:space="preserve">　：</w:t>
      </w:r>
      <w:proofErr w:type="gramEnd"/>
      <w:r w:rsidRPr="00FD1A64">
        <w:rPr>
          <w:rFonts w:ascii="BIZ UDゴシック" w:eastAsia="BIZ UDゴシック" w:hAnsi="BIZ UDゴシック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ハービスＰＬＡＺＡ　５階　会議室</w:t>
      </w:r>
      <w:r w:rsidRPr="00FD1A64">
        <w:rPr>
          <w:rFonts w:ascii="BIZ UDゴシック" w:eastAsia="BIZ UDゴシック" w:hAnsi="BIZ UDゴシック"/>
          <w:sz w:val="24"/>
          <w:szCs w:val="24"/>
        </w:rPr>
        <w:t xml:space="preserve">　</w:t>
      </w:r>
    </w:p>
    <w:p w14:paraId="6FA13431" w14:textId="77777777" w:rsidR="008626B5" w:rsidRPr="00FD1A64" w:rsidRDefault="008626B5" w:rsidP="008626B5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大阪市北区</w:t>
      </w:r>
      <w:r>
        <w:rPr>
          <w:rFonts w:ascii="BIZ UDゴシック" w:eastAsia="BIZ UDゴシック" w:hAnsi="BIZ UDゴシック" w:hint="eastAsia"/>
          <w:sz w:val="24"/>
          <w:szCs w:val="24"/>
        </w:rPr>
        <w:t>梅田2-5-25　　℡06-6343-7350</w:t>
      </w:r>
    </w:p>
    <w:p w14:paraId="165C3989" w14:textId="77777777" w:rsidR="008626B5" w:rsidRPr="00141969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6B17E873" w14:textId="77777777" w:rsidR="008626B5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参加資格</w:t>
      </w:r>
      <w:proofErr w:type="gramStart"/>
      <w:r w:rsidRPr="00FD1A64">
        <w:rPr>
          <w:rFonts w:ascii="BIZ UDゴシック" w:eastAsia="BIZ UDゴシック" w:hAnsi="BIZ UDゴシック"/>
          <w:sz w:val="24"/>
          <w:szCs w:val="24"/>
        </w:rPr>
        <w:t xml:space="preserve"> ：</w:t>
      </w:r>
      <w:proofErr w:type="gramEnd"/>
      <w:r w:rsidRPr="00FD1A64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D1A64">
        <w:rPr>
          <w:rFonts w:ascii="BIZ UDゴシック" w:eastAsia="BIZ UDゴシック" w:hAnsi="BIZ UDゴシック"/>
          <w:sz w:val="24"/>
          <w:szCs w:val="24"/>
        </w:rPr>
        <w:t>北区薬剤師</w:t>
      </w:r>
      <w:r>
        <w:rPr>
          <w:rFonts w:ascii="BIZ UDゴシック" w:eastAsia="BIZ UDゴシック" w:hAnsi="BIZ UDゴシック" w:hint="eastAsia"/>
          <w:sz w:val="24"/>
          <w:szCs w:val="24"/>
        </w:rPr>
        <w:t>会</w:t>
      </w:r>
      <w:r w:rsidRPr="00FD1A64">
        <w:rPr>
          <w:rFonts w:ascii="BIZ UDゴシック" w:eastAsia="BIZ UDゴシック" w:hAnsi="BIZ UDゴシック"/>
          <w:sz w:val="24"/>
          <w:szCs w:val="24"/>
        </w:rPr>
        <w:t>会員</w:t>
      </w:r>
      <w:r>
        <w:rPr>
          <w:rFonts w:ascii="BIZ UDゴシック" w:eastAsia="BIZ UDゴシック" w:hAnsi="BIZ UDゴシック" w:hint="eastAsia"/>
          <w:sz w:val="24"/>
          <w:szCs w:val="24"/>
        </w:rPr>
        <w:t>、医師、歯科医師、</w:t>
      </w:r>
      <w:r w:rsidRPr="00FD1A64">
        <w:rPr>
          <w:rFonts w:ascii="BIZ UDゴシック" w:eastAsia="BIZ UDゴシック" w:hAnsi="BIZ UDゴシック"/>
          <w:sz w:val="24"/>
          <w:szCs w:val="24"/>
        </w:rPr>
        <w:t>病院薬剤師、訪問看護師、</w:t>
      </w:r>
    </w:p>
    <w:p w14:paraId="0F3D8003" w14:textId="77777777" w:rsidR="008626B5" w:rsidRDefault="008626B5" w:rsidP="00FA7518">
      <w:pPr>
        <w:ind w:firstLineChars="650" w:firstLine="156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ケアマネジャー</w:t>
      </w:r>
      <w:r>
        <w:rPr>
          <w:rFonts w:ascii="BIZ UDゴシック" w:eastAsia="BIZ UDゴシック" w:hAnsi="BIZ UDゴシック" w:hint="eastAsia"/>
          <w:sz w:val="24"/>
          <w:szCs w:val="24"/>
        </w:rPr>
        <w:t>など、在宅に関わる職種の方</w:t>
      </w:r>
      <w:r w:rsidRPr="00FD1A64">
        <w:rPr>
          <w:rFonts w:ascii="BIZ UDゴシック" w:eastAsia="BIZ UDゴシック" w:hAnsi="BIZ UDゴシック"/>
          <w:sz w:val="24"/>
          <w:szCs w:val="24"/>
        </w:rPr>
        <w:t xml:space="preserve">　</w:t>
      </w:r>
    </w:p>
    <w:p w14:paraId="4564ACDC" w14:textId="77777777" w:rsidR="008626B5" w:rsidRPr="00FD1A64" w:rsidRDefault="008626B5" w:rsidP="008626B5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 w:cs="ＭＳ 明朝" w:hint="eastAsia"/>
          <w:sz w:val="24"/>
          <w:szCs w:val="24"/>
        </w:rPr>
        <w:t>※</w:t>
      </w:r>
      <w:r w:rsidRPr="00FD1A64">
        <w:rPr>
          <w:rFonts w:ascii="BIZ UDゴシック" w:eastAsia="BIZ UDゴシック" w:hAnsi="BIZ UDゴシック"/>
          <w:sz w:val="24"/>
          <w:szCs w:val="24"/>
        </w:rPr>
        <w:t>大阪市北区内に限る</w:t>
      </w:r>
    </w:p>
    <w:p w14:paraId="42484F7C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6B1E2089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参 加 費</w:t>
      </w:r>
      <w:proofErr w:type="gramStart"/>
      <w:r w:rsidRPr="00FD1A64">
        <w:rPr>
          <w:rFonts w:ascii="BIZ UDゴシック" w:eastAsia="BIZ UDゴシック" w:hAnsi="BIZ UDゴシック"/>
          <w:sz w:val="24"/>
          <w:szCs w:val="24"/>
        </w:rPr>
        <w:t xml:space="preserve"> ：</w:t>
      </w:r>
      <w:proofErr w:type="gramEnd"/>
      <w:r w:rsidRPr="00FD1A64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D1A64">
        <w:rPr>
          <w:rFonts w:ascii="BIZ UDゴシック" w:eastAsia="BIZ UDゴシック" w:hAnsi="BIZ UDゴシック"/>
          <w:sz w:val="24"/>
          <w:szCs w:val="24"/>
        </w:rPr>
        <w:t>無料</w:t>
      </w:r>
    </w:p>
    <w:p w14:paraId="7DD31576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25EB4D13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 xml:space="preserve">定 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D1A64">
        <w:rPr>
          <w:rFonts w:ascii="BIZ UDゴシック" w:eastAsia="BIZ UDゴシック" w:hAnsi="BIZ UDゴシック"/>
          <w:sz w:val="24"/>
          <w:szCs w:val="24"/>
        </w:rPr>
        <w:t>員</w:t>
      </w:r>
      <w:proofErr w:type="gramStart"/>
      <w:r w:rsidRPr="00FD1A64">
        <w:rPr>
          <w:rFonts w:ascii="BIZ UDゴシック" w:eastAsia="BIZ UDゴシック" w:hAnsi="BIZ UDゴシック"/>
          <w:sz w:val="24"/>
          <w:szCs w:val="24"/>
        </w:rPr>
        <w:t xml:space="preserve"> ：</w:t>
      </w:r>
      <w:proofErr w:type="gramEnd"/>
      <w:r w:rsidRPr="00FD1A64">
        <w:rPr>
          <w:rFonts w:ascii="BIZ UDゴシック" w:eastAsia="BIZ UDゴシック" w:hAnsi="BIZ UDゴシック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４０名</w:t>
      </w:r>
      <w:r w:rsidRPr="00FD1A64">
        <w:rPr>
          <w:rFonts w:ascii="BIZ UDゴシック" w:eastAsia="BIZ UDゴシック" w:hAnsi="BIZ UDゴシック"/>
          <w:sz w:val="24"/>
          <w:szCs w:val="24"/>
        </w:rPr>
        <w:t>（申込者多数の場合は</w:t>
      </w:r>
      <w:r>
        <w:rPr>
          <w:rFonts w:ascii="BIZ UDゴシック" w:eastAsia="BIZ UDゴシック" w:hAnsi="BIZ UDゴシック" w:hint="eastAsia"/>
          <w:sz w:val="24"/>
          <w:szCs w:val="24"/>
        </w:rPr>
        <w:t>初参加者優先、</w:t>
      </w:r>
      <w:r w:rsidRPr="00FD1A64">
        <w:rPr>
          <w:rFonts w:ascii="BIZ UDゴシック" w:eastAsia="BIZ UDゴシック" w:hAnsi="BIZ UDゴシック"/>
          <w:sz w:val="24"/>
          <w:szCs w:val="24"/>
        </w:rPr>
        <w:t>もしくは各施設1名）</w:t>
      </w:r>
    </w:p>
    <w:p w14:paraId="4EF89975" w14:textId="77777777" w:rsidR="008626B5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32240941" w14:textId="77777777" w:rsidR="008626B5" w:rsidRPr="00CC7C5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申込〆切</w:t>
      </w:r>
      <w:proofErr w:type="gramStart"/>
      <w:r>
        <w:rPr>
          <w:rFonts w:ascii="BIZ UDゴシック" w:eastAsia="BIZ UDゴシック" w:hAnsi="BIZ UDゴシック" w:hint="eastAsia"/>
          <w:sz w:val="24"/>
          <w:szCs w:val="24"/>
        </w:rPr>
        <w:t xml:space="preserve"> ：</w:t>
      </w:r>
      <w:proofErr w:type="gramEnd"/>
      <w:r>
        <w:rPr>
          <w:rFonts w:ascii="BIZ UDゴシック" w:eastAsia="BIZ UDゴシック" w:hAnsi="BIZ UDゴシック" w:hint="eastAsia"/>
          <w:sz w:val="24"/>
          <w:szCs w:val="24"/>
        </w:rPr>
        <w:t xml:space="preserve">　９</w:t>
      </w:r>
      <w:r w:rsidRPr="00CC7C54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Pr="00CC7C54">
        <w:rPr>
          <w:rFonts w:ascii="BIZ UDゴシック" w:eastAsia="BIZ UDゴシック" w:hAnsi="BIZ UDゴシック" w:hint="eastAsia"/>
          <w:sz w:val="24"/>
          <w:szCs w:val="24"/>
        </w:rPr>
        <w:t>日（</w:t>
      </w:r>
      <w:r>
        <w:rPr>
          <w:rFonts w:ascii="BIZ UDゴシック" w:eastAsia="BIZ UDゴシック" w:hAnsi="BIZ UDゴシック" w:hint="eastAsia"/>
          <w:sz w:val="24"/>
          <w:szCs w:val="24"/>
        </w:rPr>
        <w:t>火</w:t>
      </w:r>
      <w:r w:rsidRPr="00CC7C5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B83BDBC" w14:textId="77777777" w:rsidR="008626B5" w:rsidRPr="00141969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</w:p>
    <w:p w14:paraId="781294D5" w14:textId="77777777" w:rsidR="008626B5" w:rsidRPr="00996B24" w:rsidRDefault="008626B5" w:rsidP="008626B5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996B24">
        <w:rPr>
          <w:rFonts w:ascii="BIZ UDゴシック" w:eastAsia="BIZ UDゴシック" w:hAnsi="BIZ UDゴシック"/>
          <w:sz w:val="24"/>
          <w:szCs w:val="24"/>
        </w:rPr>
        <w:t>在宅医療について、私たちから</w:t>
      </w:r>
      <w:r w:rsidRPr="00996B24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996B24">
        <w:rPr>
          <w:rFonts w:ascii="BIZ UDゴシック" w:eastAsia="BIZ UDゴシック" w:hAnsi="BIZ UDゴシック" w:hint="eastAsia"/>
          <w:szCs w:val="21"/>
        </w:rPr>
        <w:t>＜座長＞　なごみ薬局　　 吉永　耕平</w:t>
      </w:r>
    </w:p>
    <w:p w14:paraId="7BE4B0C7" w14:textId="5331C6E2" w:rsidR="008626B5" w:rsidRPr="008673F3" w:rsidRDefault="008626B5" w:rsidP="008626B5">
      <w:pPr>
        <w:ind w:firstLineChars="500" w:firstLine="1050"/>
        <w:rPr>
          <w:rFonts w:ascii="BIZ UDゴシック" w:eastAsia="BIZ UDゴシック" w:hAnsi="BIZ UDゴシック"/>
          <w:szCs w:val="21"/>
        </w:rPr>
      </w:pPr>
      <w:r w:rsidRPr="008673F3">
        <w:rPr>
          <w:rFonts w:ascii="BIZ UDゴシック" w:eastAsia="BIZ UDゴシック" w:hAnsi="BIZ UDゴシック"/>
          <w:szCs w:val="21"/>
        </w:rPr>
        <w:t xml:space="preserve">・病院薬剤師　</w:t>
      </w:r>
      <w:r w:rsidRPr="008673F3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8673F3">
        <w:rPr>
          <w:rFonts w:ascii="BIZ UDゴシック" w:eastAsia="BIZ UDゴシック" w:hAnsi="BIZ UDゴシック"/>
          <w:szCs w:val="21"/>
        </w:rPr>
        <w:t xml:space="preserve">　</w:t>
      </w:r>
      <w:r w:rsidRPr="008673F3">
        <w:rPr>
          <w:rFonts w:ascii="BIZ UDゴシック" w:eastAsia="BIZ UDゴシック" w:hAnsi="BIZ UDゴシック" w:hint="eastAsia"/>
          <w:szCs w:val="21"/>
        </w:rPr>
        <w:t>住</w:t>
      </w:r>
      <w:r w:rsidR="002534FF">
        <w:rPr>
          <w:rFonts w:ascii="BIZ UDゴシック" w:eastAsia="BIZ UDゴシック" w:hAnsi="BIZ UDゴシック" w:hint="eastAsia"/>
          <w:szCs w:val="21"/>
        </w:rPr>
        <w:t>友</w:t>
      </w:r>
      <w:r w:rsidRPr="008673F3">
        <w:rPr>
          <w:rFonts w:ascii="BIZ UDゴシック" w:eastAsia="BIZ UDゴシック" w:hAnsi="BIZ UDゴシック" w:hint="eastAsia"/>
          <w:szCs w:val="21"/>
        </w:rPr>
        <w:t>病院　薬剤部</w:t>
      </w:r>
      <w:r>
        <w:rPr>
          <w:rFonts w:ascii="BIZ UDゴシック" w:eastAsia="BIZ UDゴシック" w:hAnsi="BIZ UDゴシック" w:hint="eastAsia"/>
          <w:szCs w:val="21"/>
        </w:rPr>
        <w:t>長</w:t>
      </w:r>
      <w:r w:rsidRPr="008673F3">
        <w:rPr>
          <w:rFonts w:ascii="BIZ UDゴシック" w:eastAsia="BIZ UDゴシック" w:hAnsi="BIZ UDゴシック" w:hint="eastAsia"/>
          <w:szCs w:val="21"/>
        </w:rPr>
        <w:t xml:space="preserve">　　　　　　　　　　　延藤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8673F3">
        <w:rPr>
          <w:rFonts w:ascii="BIZ UDゴシック" w:eastAsia="BIZ UDゴシック" w:hAnsi="BIZ UDゴシック" w:hint="eastAsia"/>
          <w:szCs w:val="21"/>
        </w:rPr>
        <w:t>勇</w:t>
      </w:r>
    </w:p>
    <w:p w14:paraId="0F5EB6CF" w14:textId="77777777" w:rsidR="008626B5" w:rsidRPr="008673F3" w:rsidRDefault="008626B5" w:rsidP="008626B5">
      <w:pPr>
        <w:ind w:firstLineChars="500" w:firstLine="1050"/>
        <w:rPr>
          <w:rFonts w:ascii="BIZ UDゴシック" w:eastAsia="BIZ UDゴシック" w:hAnsi="BIZ UDゴシック"/>
          <w:szCs w:val="21"/>
        </w:rPr>
      </w:pPr>
      <w:r w:rsidRPr="008673F3">
        <w:rPr>
          <w:rFonts w:ascii="BIZ UDゴシック" w:eastAsia="BIZ UDゴシック" w:hAnsi="BIZ UDゴシック" w:hint="eastAsia"/>
          <w:szCs w:val="21"/>
        </w:rPr>
        <w:t>・</w:t>
      </w:r>
      <w:r w:rsidRPr="008673F3">
        <w:rPr>
          <w:rFonts w:ascii="BIZ UDゴシック" w:eastAsia="BIZ UDゴシック" w:hAnsi="BIZ UDゴシック"/>
          <w:szCs w:val="21"/>
        </w:rPr>
        <w:t xml:space="preserve">薬局薬剤師　</w:t>
      </w:r>
      <w:r w:rsidRPr="008673F3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8673F3">
        <w:rPr>
          <w:rFonts w:ascii="BIZ UDゴシック" w:eastAsia="BIZ UDゴシック" w:hAnsi="BIZ UDゴシック"/>
          <w:szCs w:val="21"/>
        </w:rPr>
        <w:t xml:space="preserve">　</w:t>
      </w:r>
      <w:r w:rsidRPr="008673F3">
        <w:rPr>
          <w:rFonts w:ascii="BIZ UDゴシック" w:eastAsia="BIZ UDゴシック" w:hAnsi="BIZ UDゴシック" w:hint="eastAsia"/>
          <w:szCs w:val="21"/>
        </w:rPr>
        <w:t>北天神薬局天六店　　　　　　　　　　　　中村　真理</w:t>
      </w:r>
      <w:r w:rsidRPr="008673F3">
        <w:rPr>
          <w:rFonts w:ascii="BIZ UDゴシック" w:eastAsia="BIZ UDゴシック" w:hAnsi="BIZ UDゴシック"/>
          <w:noProof/>
          <w:szCs w:val="21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BBF38D8" wp14:editId="51F4ACB4">
                <wp:simplePos x="0" y="0"/>
                <wp:positionH relativeFrom="column">
                  <wp:posOffset>-3251500</wp:posOffset>
                </wp:positionH>
                <wp:positionV relativeFrom="paragraph">
                  <wp:posOffset>362975</wp:posOffset>
                </wp:positionV>
                <wp:extent cx="7920" cy="3600"/>
                <wp:effectExtent l="38100" t="38100" r="49530" b="34925"/>
                <wp:wrapNone/>
                <wp:docPr id="127257336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71F7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8" o:spid="_x0000_s1026" type="#_x0000_t75" style="position:absolute;margin-left:-256.5pt;margin-top:28.1pt;width:1.6pt;height: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">
                <v:imagedata r:id="rId9" o:title=""/>
              </v:shape>
            </w:pict>
          </mc:Fallback>
        </mc:AlternateContent>
      </w:r>
    </w:p>
    <w:p w14:paraId="3F97E80F" w14:textId="77777777" w:rsidR="008626B5" w:rsidRPr="008673F3" w:rsidRDefault="008626B5" w:rsidP="008626B5">
      <w:pPr>
        <w:ind w:firstLineChars="500" w:firstLine="1050"/>
        <w:rPr>
          <w:rFonts w:ascii="BIZ UDゴシック" w:eastAsia="BIZ UDゴシック" w:hAnsi="BIZ UDゴシック"/>
          <w:szCs w:val="21"/>
        </w:rPr>
      </w:pPr>
      <w:r w:rsidRPr="008673F3">
        <w:rPr>
          <w:rFonts w:ascii="BIZ UDゴシック" w:eastAsia="BIZ UDゴシック" w:hAnsi="BIZ UDゴシック"/>
          <w:szCs w:val="21"/>
        </w:rPr>
        <w:t>・ケアマネジャー</w:t>
      </w:r>
      <w:r w:rsidRPr="008673F3">
        <w:rPr>
          <w:rFonts w:ascii="BIZ UDゴシック" w:eastAsia="BIZ UDゴシック" w:hAnsi="BIZ UDゴシック" w:hint="eastAsia"/>
          <w:szCs w:val="21"/>
        </w:rPr>
        <w:t xml:space="preserve"> 　 あいあいケアセンター中崎通り　　管理者　塩見　友明</w:t>
      </w:r>
    </w:p>
    <w:p w14:paraId="41AE5E84" w14:textId="77777777" w:rsidR="008626B5" w:rsidRDefault="008626B5" w:rsidP="008626B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596CCA57" w14:textId="37EBF542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292675C" wp14:editId="3593F277">
                <wp:simplePos x="0" y="0"/>
                <wp:positionH relativeFrom="column">
                  <wp:posOffset>8224220</wp:posOffset>
                </wp:positionH>
                <wp:positionV relativeFrom="paragraph">
                  <wp:posOffset>292495</wp:posOffset>
                </wp:positionV>
                <wp:extent cx="360" cy="360"/>
                <wp:effectExtent l="38100" t="38100" r="38100" b="38100"/>
                <wp:wrapNone/>
                <wp:docPr id="1806257968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A937F" id="インク 7" o:spid="_x0000_s1026" type="#_x0000_t75" style="position:absolute;margin-left:647.1pt;margin-top:22.5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haNZW7sBAABfBAAAEAAAAAAAAAAAAAAAAADTAwAAZHJzL2luay9pbmsxLnht&#10;bFBLAQItABQABgAIAAAAIQDHaiuo3QAAAAsBAAAPAAAAAAAAAAAAAAAAALwFAABkcnMvZG93bnJl&#10;di54bWxQSwECLQAUAAYACAAAACEAeRi8nb8AAAAhAQAAGQAAAAAAAAAAAAAAAADGBgAAZHJzL19y&#10;ZWxzL2Uyb0RvYy54bWwucmVsc1BLBQYAAAAABgAGAHgBAAC8BwAAAAA=&#10;">
                <v:imagedata r:id="rId11" o:title=""/>
              </v:shape>
            </w:pict>
          </mc:Fallback>
        </mc:AlternateContent>
      </w:r>
      <w:r w:rsidRPr="00FD1A64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■ </w:t>
      </w:r>
      <w:r w:rsidRPr="00FD1A64">
        <w:rPr>
          <w:rFonts w:ascii="BIZ UDゴシック" w:eastAsia="BIZ UDゴシック" w:hAnsi="BIZ UDゴシック"/>
          <w:sz w:val="24"/>
          <w:szCs w:val="24"/>
        </w:rPr>
        <w:t>なんでも聞いて！質疑応答＆意見交換</w:t>
      </w:r>
      <w:r w:rsidRPr="00FD1A64">
        <w:rPr>
          <w:rFonts w:ascii="BIZ UDゴシック" w:eastAsia="BIZ UDゴシック" w:hAnsi="BIZ UDゴシック" w:hint="eastAsia"/>
          <w:sz w:val="24"/>
          <w:szCs w:val="24"/>
        </w:rPr>
        <w:t xml:space="preserve"> 　</w:t>
      </w:r>
    </w:p>
    <w:p w14:paraId="3D9B4405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 xml:space="preserve">　　お申し込みは　QRコードから</w:t>
      </w:r>
    </w:p>
    <w:p w14:paraId="088D5A8C" w14:textId="484170F3" w:rsidR="008626B5" w:rsidRPr="00FD1A64" w:rsidRDefault="004E6CA9" w:rsidP="008626B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85FC178" wp14:editId="296950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4255" cy="1017905"/>
            <wp:effectExtent l="0" t="0" r="4445" b="0"/>
            <wp:wrapNone/>
            <wp:docPr id="4336285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76176" w14:textId="77777777" w:rsidR="008626B5" w:rsidRPr="00FD1A64" w:rsidRDefault="008626B5" w:rsidP="008626B5">
      <w:pPr>
        <w:ind w:firstLineChars="1000" w:firstLine="240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お問い合わせ先　　一般社団法人大阪市北区薬剤師会　事務局</w:t>
      </w:r>
    </w:p>
    <w:p w14:paraId="2EC2B2FA" w14:textId="77777777" w:rsidR="008626B5" w:rsidRPr="00FD1A64" w:rsidRDefault="008626B5" w:rsidP="008626B5">
      <w:pPr>
        <w:ind w:firstLineChars="2400" w:firstLine="5760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 xml:space="preserve">電話　</w:t>
      </w:r>
      <w:r>
        <w:rPr>
          <w:rFonts w:ascii="BIZ UDゴシック" w:eastAsia="BIZ UDゴシック" w:hAnsi="BIZ UDゴシック" w:hint="eastAsia"/>
          <w:sz w:val="24"/>
          <w:szCs w:val="24"/>
        </w:rPr>
        <w:t>０６</w:t>
      </w:r>
      <w:r w:rsidRPr="00FD1A64">
        <w:rPr>
          <w:rFonts w:ascii="BIZ UDゴシック" w:eastAsia="BIZ UDゴシック" w:hAnsi="BIZ UDゴシック"/>
          <w:sz w:val="24"/>
          <w:szCs w:val="24"/>
        </w:rPr>
        <w:t>-</w:t>
      </w:r>
      <w:r>
        <w:rPr>
          <w:rFonts w:ascii="BIZ UDゴシック" w:eastAsia="BIZ UDゴシック" w:hAnsi="BIZ UDゴシック" w:hint="eastAsia"/>
          <w:sz w:val="24"/>
          <w:szCs w:val="24"/>
        </w:rPr>
        <w:t>６５８５</w:t>
      </w:r>
      <w:r w:rsidRPr="00FD1A64">
        <w:rPr>
          <w:rFonts w:ascii="BIZ UDゴシック" w:eastAsia="BIZ UDゴシック" w:hAnsi="BIZ UDゴシック"/>
          <w:sz w:val="24"/>
          <w:szCs w:val="24"/>
        </w:rPr>
        <w:t>-</w:t>
      </w:r>
      <w:r>
        <w:rPr>
          <w:rFonts w:ascii="BIZ UDゴシック" w:eastAsia="BIZ UDゴシック" w:hAnsi="BIZ UDゴシック" w:hint="eastAsia"/>
          <w:sz w:val="24"/>
          <w:szCs w:val="24"/>
        </w:rPr>
        <w:t>０１３１</w:t>
      </w:r>
    </w:p>
    <w:p w14:paraId="7E58E2C1" w14:textId="77777777" w:rsidR="008626B5" w:rsidRPr="00FD1A64" w:rsidRDefault="008626B5" w:rsidP="008626B5">
      <w:pPr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noProof/>
          <w:sz w:val="24"/>
          <w:szCs w:val="24"/>
          <w:lang w:val="ja-JP"/>
        </w:rPr>
        <w:drawing>
          <wp:anchor distT="0" distB="0" distL="114300" distR="114300" simplePos="0" relativeHeight="251669504" behindDoc="1" locked="0" layoutInCell="1" allowOverlap="1" wp14:anchorId="07C981FF" wp14:editId="588CC10B">
            <wp:simplePos x="0" y="0"/>
            <wp:positionH relativeFrom="margin">
              <wp:align>left</wp:align>
            </wp:positionH>
            <wp:positionV relativeFrom="page">
              <wp:posOffset>8470900</wp:posOffset>
            </wp:positionV>
            <wp:extent cx="6049010" cy="3074524"/>
            <wp:effectExtent l="0" t="0" r="0" b="0"/>
            <wp:wrapNone/>
            <wp:docPr id="6" name="グラフィックス 6" descr="都市のブロ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5" descr="都市のブロック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307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00053" w14:textId="77777777" w:rsidR="008626B5" w:rsidRPr="00FD1A64" w:rsidRDefault="008626B5" w:rsidP="008626B5">
      <w:pPr>
        <w:ind w:firstLineChars="2700" w:firstLine="6480"/>
        <w:rPr>
          <w:rFonts w:ascii="BIZ UDゴシック" w:eastAsia="BIZ UDゴシック" w:hAnsi="BIZ UDゴシック"/>
          <w:sz w:val="24"/>
          <w:szCs w:val="24"/>
        </w:rPr>
      </w:pPr>
    </w:p>
    <w:p w14:paraId="22192D85" w14:textId="77777777" w:rsidR="008626B5" w:rsidRPr="00FD1A64" w:rsidRDefault="008626B5" w:rsidP="008626B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 w:hint="eastAsia"/>
          <w:sz w:val="24"/>
          <w:szCs w:val="24"/>
        </w:rPr>
        <w:t xml:space="preserve">共催：北区地域包括支援センター　北区大淀地域包括支援センター　</w:t>
      </w:r>
    </w:p>
    <w:p w14:paraId="3AF41817" w14:textId="77777777" w:rsidR="008626B5" w:rsidRPr="00FD1A64" w:rsidRDefault="008626B5" w:rsidP="008626B5">
      <w:pPr>
        <w:jc w:val="right"/>
        <w:rPr>
          <w:rFonts w:ascii="BIZ UDゴシック" w:eastAsia="BIZ UDゴシック" w:hAnsi="BIZ UDゴシック"/>
          <w:szCs w:val="21"/>
          <w:u w:val="double"/>
        </w:rPr>
      </w:pPr>
      <w:r w:rsidRPr="00FD1A64">
        <w:rPr>
          <w:rFonts w:ascii="BIZ UDゴシック" w:eastAsia="BIZ UDゴシック" w:hAnsi="BIZ UDゴシック" w:hint="eastAsia"/>
          <w:szCs w:val="21"/>
          <w:u w:val="double"/>
        </w:rPr>
        <w:t>・地域支援体制加算の申請可能な会議です</w:t>
      </w:r>
    </w:p>
    <w:p w14:paraId="52A797AC" w14:textId="77777777" w:rsidR="00D95099" w:rsidRPr="008626B5" w:rsidRDefault="00D95099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4FABDECA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74420117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215860FA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010F3AE4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47D41DC7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716A26E2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31E3DBD4" w14:textId="77777777" w:rsidR="008626B5" w:rsidRDefault="008626B5" w:rsidP="00D95099">
      <w:pPr>
        <w:jc w:val="center"/>
        <w:rPr>
          <w:rFonts w:ascii="BIZ UDゴシック" w:eastAsia="BIZ UDゴシック" w:hAnsi="BIZ UDゴシック"/>
          <w:szCs w:val="21"/>
          <w:u w:val="double"/>
        </w:rPr>
      </w:pPr>
    </w:p>
    <w:p w14:paraId="62B7E460" w14:textId="77777777" w:rsidR="008626B5" w:rsidRDefault="008626B5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4164167" w14:textId="4EC0B9E0" w:rsidR="00D95099" w:rsidRPr="00FD1A64" w:rsidRDefault="00D95099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sz w:val="24"/>
          <w:szCs w:val="24"/>
        </w:rPr>
        <w:t>在宅医療をもっと知りたい！</w:t>
      </w:r>
      <w:r w:rsidRPr="00FD1A64">
        <w:rPr>
          <w:rFonts w:ascii="BIZ UDゴシック" w:eastAsia="BIZ UDゴシック" w:hAnsi="BIZ UDゴシック" w:hint="eastAsia"/>
          <w:sz w:val="24"/>
          <w:szCs w:val="24"/>
        </w:rPr>
        <w:t>そんな声に応えて第</w:t>
      </w:r>
      <w:r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FD1A64">
        <w:rPr>
          <w:rFonts w:ascii="BIZ UDゴシック" w:eastAsia="BIZ UDゴシック" w:hAnsi="BIZ UDゴシック" w:hint="eastAsia"/>
          <w:sz w:val="24"/>
          <w:szCs w:val="24"/>
        </w:rPr>
        <w:t>回を開催します。</w:t>
      </w:r>
    </w:p>
    <w:p w14:paraId="74D7DF5C" w14:textId="77777777" w:rsidR="00D95099" w:rsidRPr="00FD1A64" w:rsidRDefault="00D95099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D1A6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EECEF" wp14:editId="66A478F2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045200" cy="774700"/>
                <wp:effectExtent l="0" t="0" r="12700" b="25400"/>
                <wp:wrapNone/>
                <wp:docPr id="2007017930" name="四角形: 角度付き 2007017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7747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EE10" w14:textId="77777777" w:rsidR="00D95099" w:rsidRPr="00526766" w:rsidRDefault="00D95099" w:rsidP="00D950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526766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薬局の在宅医療グループワーク　研修会</w:t>
                            </w:r>
                          </w:p>
                          <w:p w14:paraId="06B097E9" w14:textId="77777777" w:rsidR="00D95099" w:rsidRPr="00EE0843" w:rsidRDefault="00D95099" w:rsidP="00D95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ECEF" id="四角形: 角度付き 2007017930" o:spid="_x0000_s1027" type="#_x0000_t84" style="position:absolute;left:0;text-align:left;margin-left:0;margin-top:7.1pt;width:476pt;height:61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" fillcolor="white [3201]" strokecolor="#826276 [3209]" strokeweight="1pt" insetpen="t">
                <v:textbox>
                  <w:txbxContent>
                    <w:p w14:paraId="1A63EE10" w14:textId="77777777" w:rsidR="00D95099" w:rsidRPr="00526766" w:rsidRDefault="00D95099" w:rsidP="00D9509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526766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薬局の在宅医療グループワーク　研修会</w:t>
                      </w:r>
                    </w:p>
                    <w:p w14:paraId="06B097E9" w14:textId="77777777" w:rsidR="00D95099" w:rsidRPr="00EE0843" w:rsidRDefault="00D95099" w:rsidP="00D950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0CF8D" w14:textId="77777777" w:rsidR="00D95099" w:rsidRPr="00FD1A64" w:rsidRDefault="00D95099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C4702E7" w14:textId="77777777" w:rsidR="00D95099" w:rsidRPr="00FD1A64" w:rsidRDefault="00D95099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B4737F9" w14:textId="77777777" w:rsidR="00D95099" w:rsidRPr="00FD1A64" w:rsidRDefault="00D95099" w:rsidP="00D9509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0DD6CF9" w14:textId="77777777" w:rsidR="00D95099" w:rsidRDefault="00D95099" w:rsidP="00D95099">
      <w:pPr>
        <w:jc w:val="center"/>
        <w:rPr>
          <w:rFonts w:ascii="BIZ UDゴシック" w:eastAsia="BIZ UDゴシック" w:hAnsi="BIZ UDゴシック"/>
          <w:color w:val="EE0000"/>
          <w:sz w:val="28"/>
          <w:szCs w:val="28"/>
        </w:rPr>
      </w:pPr>
    </w:p>
    <w:p w14:paraId="0B6DA8E7" w14:textId="5A553057" w:rsidR="00D95099" w:rsidRPr="00D95099" w:rsidRDefault="00D95099" w:rsidP="00D95099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D95099">
        <w:rPr>
          <w:rFonts w:ascii="BIZ UDゴシック" w:eastAsia="BIZ UDゴシック" w:hAnsi="BIZ UDゴシック" w:hint="eastAsia"/>
          <w:sz w:val="48"/>
          <w:szCs w:val="48"/>
        </w:rPr>
        <w:t>参加申込書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D95099" w14:paraId="7CF602AB" w14:textId="77777777" w:rsidTr="00D95099">
        <w:tc>
          <w:tcPr>
            <w:tcW w:w="1985" w:type="dxa"/>
          </w:tcPr>
          <w:p w14:paraId="2767267B" w14:textId="77777777" w:rsid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  <w:p w14:paraId="3FF52C5D" w14:textId="1D962A3E" w:rsidR="00234C28" w:rsidRPr="00D95099" w:rsidRDefault="00234C28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BB3D4C3" w14:textId="65368C36" w:rsidR="00D95099" w:rsidRDefault="00234C28" w:rsidP="00D95099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34C28">
              <w:rPr>
                <w:rFonts w:ascii="BIZ UDゴシック" w:eastAsia="BIZ UDゴシック" w:hAnsi="BIZ UDゴシック" w:hint="eastAsia"/>
                <w:sz w:val="24"/>
                <w:szCs w:val="24"/>
              </w:rPr>
              <w:t>職種</w:t>
            </w:r>
            <w:r w:rsidR="00D95099" w:rsidRPr="00234C28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）</w:t>
            </w:r>
          </w:p>
        </w:tc>
      </w:tr>
      <w:tr w:rsidR="00D95099" w14:paraId="7188D6BA" w14:textId="77777777" w:rsidTr="00D95099">
        <w:tc>
          <w:tcPr>
            <w:tcW w:w="1985" w:type="dxa"/>
          </w:tcPr>
          <w:p w14:paraId="04D1656B" w14:textId="4ADB70C9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</w:t>
            </w:r>
          </w:p>
        </w:tc>
        <w:tc>
          <w:tcPr>
            <w:tcW w:w="7796" w:type="dxa"/>
          </w:tcPr>
          <w:p w14:paraId="702C60C2" w14:textId="77777777" w:rsidR="00D95099" w:rsidRDefault="00D95099" w:rsidP="00D9509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95099" w14:paraId="473AC105" w14:textId="77777777" w:rsidTr="00D95099">
        <w:tc>
          <w:tcPr>
            <w:tcW w:w="1985" w:type="dxa"/>
          </w:tcPr>
          <w:p w14:paraId="29A29F46" w14:textId="66EE2983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勤務先住所</w:t>
            </w:r>
          </w:p>
        </w:tc>
        <w:tc>
          <w:tcPr>
            <w:tcW w:w="7796" w:type="dxa"/>
          </w:tcPr>
          <w:p w14:paraId="775F536F" w14:textId="1F667FAD" w:rsidR="00D95099" w:rsidRDefault="00D95099" w:rsidP="00D9509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〒</w:t>
            </w:r>
          </w:p>
          <w:p w14:paraId="5EC50417" w14:textId="77777777" w:rsidR="00D95099" w:rsidRDefault="00D95099" w:rsidP="00D9509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95099" w14:paraId="05F77ED0" w14:textId="77777777" w:rsidTr="00D95099">
        <w:tc>
          <w:tcPr>
            <w:tcW w:w="1985" w:type="dxa"/>
          </w:tcPr>
          <w:p w14:paraId="340BAE6A" w14:textId="46F2BE1E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勤務先電話番号</w:t>
            </w:r>
          </w:p>
        </w:tc>
        <w:tc>
          <w:tcPr>
            <w:tcW w:w="7796" w:type="dxa"/>
          </w:tcPr>
          <w:p w14:paraId="3F2EEAEE" w14:textId="77777777" w:rsidR="00D95099" w:rsidRDefault="00D95099" w:rsidP="00D9509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95099" w14:paraId="5896AED4" w14:textId="77777777" w:rsidTr="00D95099">
        <w:tc>
          <w:tcPr>
            <w:tcW w:w="1985" w:type="dxa"/>
          </w:tcPr>
          <w:p w14:paraId="02C89695" w14:textId="60F214B8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勤務先FAX番号</w:t>
            </w:r>
          </w:p>
        </w:tc>
        <w:tc>
          <w:tcPr>
            <w:tcW w:w="7796" w:type="dxa"/>
          </w:tcPr>
          <w:p w14:paraId="64457B43" w14:textId="77777777" w:rsidR="00D95099" w:rsidRDefault="00D95099" w:rsidP="00D9509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95099" w14:paraId="2A74A2C1" w14:textId="77777777" w:rsidTr="00234C28">
        <w:trPr>
          <w:trHeight w:val="798"/>
        </w:trPr>
        <w:tc>
          <w:tcPr>
            <w:tcW w:w="1985" w:type="dxa"/>
          </w:tcPr>
          <w:p w14:paraId="407A28AE" w14:textId="6AA078B6" w:rsidR="00234C28" w:rsidRDefault="00234C28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同じ勤務先からの同行者</w:t>
            </w:r>
          </w:p>
          <w:p w14:paraId="231C5F9B" w14:textId="77777777" w:rsidR="00234C28" w:rsidRDefault="00234C28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BDE4AB" w14:textId="1B0CF8BA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524D75" w14:textId="153A94BB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氏名（　　　　　　　　　　　　　）職種（　　　　　　　　）</w:t>
            </w:r>
          </w:p>
          <w:p w14:paraId="061A1F54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180C9AC" w14:textId="39421BFB" w:rsidR="00234C28" w:rsidRP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氏名（　　　　　　　　　　　　　）職種（　　　　　　　　）</w:t>
            </w:r>
          </w:p>
          <w:p w14:paraId="19608E0F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AFA2BF1" w14:textId="6D550BEE" w:rsidR="00D95099" w:rsidRPr="00D95099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氏名（　　　　　　　　　　　　　）職種（　　　　　　　　）</w:t>
            </w:r>
          </w:p>
        </w:tc>
      </w:tr>
      <w:tr w:rsidR="00234C28" w14:paraId="19BF5496" w14:textId="77777777" w:rsidTr="00D95099">
        <w:trPr>
          <w:trHeight w:val="2393"/>
        </w:trPr>
        <w:tc>
          <w:tcPr>
            <w:tcW w:w="1985" w:type="dxa"/>
          </w:tcPr>
          <w:p w14:paraId="55D87243" w14:textId="77777777" w:rsidR="00234C28" w:rsidRDefault="00234C28" w:rsidP="00234C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02C43F7" w14:textId="557E1588" w:rsidR="001233B2" w:rsidRDefault="001233B2" w:rsidP="00234C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※必須回答</w:t>
            </w:r>
          </w:p>
          <w:p w14:paraId="4724DAA4" w14:textId="77777777" w:rsidR="001233B2" w:rsidRDefault="001233B2" w:rsidP="00234C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A45991" w14:textId="77777777" w:rsidR="00234C28" w:rsidRDefault="00234C28" w:rsidP="00234C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24"/>
                <w:szCs w:val="24"/>
              </w:rPr>
              <w:t>興味がある内容</w:t>
            </w:r>
          </w:p>
          <w:p w14:paraId="5D660D80" w14:textId="77777777" w:rsidR="00234C28" w:rsidRDefault="00234C28" w:rsidP="00234C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5099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7796" w:type="dxa"/>
          </w:tcPr>
          <w:p w14:paraId="15B95820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①薬局の在宅医療の基本について</w:t>
            </w:r>
          </w:p>
          <w:p w14:paraId="027677C7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・地域での在宅医療の現状について</w:t>
            </w:r>
          </w:p>
          <w:p w14:paraId="15DDD0F5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・患者や医療機器等との情報共有の在り方</w:t>
            </w:r>
          </w:p>
          <w:p w14:paraId="79A5FB4E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・服薬支援について</w:t>
            </w:r>
          </w:p>
          <w:p w14:paraId="6FA6C7EF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②多職種連携の取り組み事例</w:t>
            </w:r>
          </w:p>
          <w:p w14:paraId="6C510B8A" w14:textId="77777777" w:rsidR="00234C28" w:rsidRPr="00D95099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③患者の入退院時支援について</w:t>
            </w:r>
          </w:p>
          <w:p w14:paraId="2F20D605" w14:textId="77777777" w:rsidR="00234C28" w:rsidRDefault="00234C28" w:rsidP="00234C2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5099">
              <w:rPr>
                <w:rFonts w:ascii="BIZ UDゴシック" w:eastAsia="BIZ UDゴシック" w:hAnsi="BIZ UDゴシック" w:hint="eastAsia"/>
                <w:sz w:val="22"/>
              </w:rPr>
              <w:t>④高度な調剤、薬学管理が必要な在宅患者への対応（小児、無菌調剤など）</w:t>
            </w:r>
          </w:p>
        </w:tc>
      </w:tr>
      <w:tr w:rsidR="00D95099" w14:paraId="1D73FDD0" w14:textId="77777777" w:rsidTr="00D95099">
        <w:trPr>
          <w:trHeight w:val="1418"/>
        </w:trPr>
        <w:tc>
          <w:tcPr>
            <w:tcW w:w="1985" w:type="dxa"/>
          </w:tcPr>
          <w:p w14:paraId="59209A25" w14:textId="5CB1F193" w:rsidR="00D95099" w:rsidRPr="00D95099" w:rsidRDefault="00D95099" w:rsidP="00D95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その他質問や、聞いてみたいこと</w:t>
            </w:r>
            <w:r w:rsidR="00234C28">
              <w:rPr>
                <w:rFonts w:ascii="BIZ UDゴシック" w:eastAsia="BIZ UDゴシック" w:hAnsi="BIZ UDゴシック" w:hint="eastAsia"/>
                <w:sz w:val="24"/>
                <w:szCs w:val="24"/>
              </w:rPr>
              <w:t>、ヒヤリハット事例などがあれば、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お書きください。</w:t>
            </w:r>
          </w:p>
        </w:tc>
        <w:tc>
          <w:tcPr>
            <w:tcW w:w="7796" w:type="dxa"/>
          </w:tcPr>
          <w:p w14:paraId="7C7185B6" w14:textId="77777777" w:rsidR="00D95099" w:rsidRDefault="00D95099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A2385F0" w14:textId="77777777" w:rsidR="00D95099" w:rsidRDefault="00D95099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FD6148A" w14:textId="77777777" w:rsidR="00D95099" w:rsidRDefault="00D95099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8682DCA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2C61DC3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E27DBE7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722E59B" w14:textId="77777777" w:rsidR="00234C28" w:rsidRDefault="00234C28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C6533C" w14:textId="77777777" w:rsidR="00D95099" w:rsidRPr="00D95099" w:rsidRDefault="00D95099" w:rsidP="00D9509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DDE8E8" w14:textId="77777777" w:rsidR="00234C28" w:rsidRDefault="00234C28" w:rsidP="00D95099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BBB1765" w14:textId="20EAB992" w:rsidR="00D95099" w:rsidRPr="00D95099" w:rsidRDefault="00234C28" w:rsidP="00D950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申込先FAX　０６－６８０９－７４９９　大阪市北区薬剤師会事務局</w:t>
      </w:r>
    </w:p>
    <w:p w14:paraId="1EDB06ED" w14:textId="77777777" w:rsidR="00D95099" w:rsidRPr="00D95099" w:rsidRDefault="00D95099" w:rsidP="00172C27">
      <w:pPr>
        <w:jc w:val="right"/>
        <w:rPr>
          <w:rFonts w:ascii="BIZ UDゴシック" w:eastAsia="BIZ UDゴシック" w:hAnsi="BIZ UDゴシック"/>
          <w:szCs w:val="21"/>
          <w:u w:val="double"/>
        </w:rPr>
      </w:pPr>
    </w:p>
    <w:p w14:paraId="0FA5F6FE" w14:textId="77777777" w:rsidR="00D95099" w:rsidRPr="00FD1A64" w:rsidRDefault="00D95099" w:rsidP="00172C27">
      <w:pPr>
        <w:jc w:val="right"/>
        <w:rPr>
          <w:rFonts w:ascii="BIZ UDゴシック" w:eastAsia="BIZ UDゴシック" w:hAnsi="BIZ UDゴシック"/>
          <w:szCs w:val="21"/>
          <w:u w:val="double"/>
        </w:rPr>
      </w:pPr>
    </w:p>
    <w:sectPr w:rsidR="00D95099" w:rsidRPr="00FD1A64" w:rsidSect="00AF377C">
      <w:pgSz w:w="11906" w:h="16838" w:code="9"/>
      <w:pgMar w:top="851" w:right="1304" w:bottom="295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4736" w14:textId="77777777" w:rsidR="00672699" w:rsidRDefault="00672699" w:rsidP="00520007">
      <w:r>
        <w:separator/>
      </w:r>
    </w:p>
  </w:endnote>
  <w:endnote w:type="continuationSeparator" w:id="0">
    <w:p w14:paraId="095F49E0" w14:textId="77777777" w:rsidR="00672699" w:rsidRDefault="00672699" w:rsidP="0052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7A7F" w14:textId="77777777" w:rsidR="00672699" w:rsidRDefault="00672699" w:rsidP="00520007">
      <w:r>
        <w:separator/>
      </w:r>
    </w:p>
  </w:footnote>
  <w:footnote w:type="continuationSeparator" w:id="0">
    <w:p w14:paraId="14CF62D7" w14:textId="77777777" w:rsidR="00672699" w:rsidRDefault="00672699" w:rsidP="0052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9D"/>
    <w:multiLevelType w:val="hybridMultilevel"/>
    <w:tmpl w:val="B94AC848"/>
    <w:lvl w:ilvl="0" w:tplc="89CE3C68">
      <w:numFmt w:val="bullet"/>
      <w:lvlText w:val="※"/>
      <w:lvlJc w:val="left"/>
      <w:pPr>
        <w:ind w:left="459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6" w:hanging="420"/>
      </w:pPr>
      <w:rPr>
        <w:rFonts w:ascii="Wingdings" w:hAnsi="Wingdings" w:hint="default"/>
      </w:rPr>
    </w:lvl>
  </w:abstractNum>
  <w:abstractNum w:abstractNumId="1" w15:restartNumberingAfterBreak="0">
    <w:nsid w:val="243947BF"/>
    <w:multiLevelType w:val="hybridMultilevel"/>
    <w:tmpl w:val="8E0CD4CA"/>
    <w:lvl w:ilvl="0" w:tplc="02F4BF44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E2C66502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671D3A"/>
    <w:multiLevelType w:val="hybridMultilevel"/>
    <w:tmpl w:val="EE5CE54A"/>
    <w:lvl w:ilvl="0" w:tplc="012078FC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E726F"/>
    <w:multiLevelType w:val="hybridMultilevel"/>
    <w:tmpl w:val="3ED4B010"/>
    <w:lvl w:ilvl="0" w:tplc="90185BE2">
      <w:numFmt w:val="bullet"/>
      <w:lvlText w:val="※"/>
      <w:lvlJc w:val="left"/>
      <w:pPr>
        <w:ind w:left="435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6" w:hanging="420"/>
      </w:pPr>
      <w:rPr>
        <w:rFonts w:ascii="Wingdings" w:hAnsi="Wingdings" w:hint="default"/>
      </w:rPr>
    </w:lvl>
  </w:abstractNum>
  <w:num w:numId="1" w16cid:durableId="287392046">
    <w:abstractNumId w:val="3"/>
  </w:num>
  <w:num w:numId="2" w16cid:durableId="1938977435">
    <w:abstractNumId w:val="2"/>
  </w:num>
  <w:num w:numId="3" w16cid:durableId="752312704">
    <w:abstractNumId w:val="0"/>
  </w:num>
  <w:num w:numId="4" w16cid:durableId="118909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0A"/>
    <w:rsid w:val="00022DA8"/>
    <w:rsid w:val="000B5BEB"/>
    <w:rsid w:val="000E1BD2"/>
    <w:rsid w:val="000F2996"/>
    <w:rsid w:val="001233B2"/>
    <w:rsid w:val="00134FEB"/>
    <w:rsid w:val="00141969"/>
    <w:rsid w:val="00153C22"/>
    <w:rsid w:val="00172C27"/>
    <w:rsid w:val="001C40A4"/>
    <w:rsid w:val="001C5894"/>
    <w:rsid w:val="001D64E2"/>
    <w:rsid w:val="00200C37"/>
    <w:rsid w:val="0020264D"/>
    <w:rsid w:val="00204432"/>
    <w:rsid w:val="0023106F"/>
    <w:rsid w:val="00234C28"/>
    <w:rsid w:val="00236716"/>
    <w:rsid w:val="002534FF"/>
    <w:rsid w:val="0026141B"/>
    <w:rsid w:val="002A2389"/>
    <w:rsid w:val="002C42D8"/>
    <w:rsid w:val="002D4FAD"/>
    <w:rsid w:val="002E1B40"/>
    <w:rsid w:val="0031410B"/>
    <w:rsid w:val="00320479"/>
    <w:rsid w:val="00350947"/>
    <w:rsid w:val="00360097"/>
    <w:rsid w:val="0036592B"/>
    <w:rsid w:val="0038610B"/>
    <w:rsid w:val="00390D81"/>
    <w:rsid w:val="003A5A08"/>
    <w:rsid w:val="003E228B"/>
    <w:rsid w:val="00437525"/>
    <w:rsid w:val="0048116A"/>
    <w:rsid w:val="004A50D7"/>
    <w:rsid w:val="004E6CA9"/>
    <w:rsid w:val="004F2AF5"/>
    <w:rsid w:val="0050038A"/>
    <w:rsid w:val="00515C1C"/>
    <w:rsid w:val="00520007"/>
    <w:rsid w:val="00526766"/>
    <w:rsid w:val="00542102"/>
    <w:rsid w:val="005472BD"/>
    <w:rsid w:val="0055190A"/>
    <w:rsid w:val="005961D0"/>
    <w:rsid w:val="005D7008"/>
    <w:rsid w:val="005F695E"/>
    <w:rsid w:val="00602E66"/>
    <w:rsid w:val="00672699"/>
    <w:rsid w:val="00680701"/>
    <w:rsid w:val="00695862"/>
    <w:rsid w:val="006F6A9B"/>
    <w:rsid w:val="00710D95"/>
    <w:rsid w:val="00732E6F"/>
    <w:rsid w:val="00736747"/>
    <w:rsid w:val="00771B6C"/>
    <w:rsid w:val="00797CCD"/>
    <w:rsid w:val="007D1783"/>
    <w:rsid w:val="007F3474"/>
    <w:rsid w:val="007F4E74"/>
    <w:rsid w:val="008179A6"/>
    <w:rsid w:val="008626B5"/>
    <w:rsid w:val="0088714F"/>
    <w:rsid w:val="008A0226"/>
    <w:rsid w:val="008B2330"/>
    <w:rsid w:val="008C31F9"/>
    <w:rsid w:val="008D28BD"/>
    <w:rsid w:val="00901009"/>
    <w:rsid w:val="00912AAA"/>
    <w:rsid w:val="009231DB"/>
    <w:rsid w:val="009509F2"/>
    <w:rsid w:val="00993A4F"/>
    <w:rsid w:val="00996B24"/>
    <w:rsid w:val="009E4BF5"/>
    <w:rsid w:val="00A04DDD"/>
    <w:rsid w:val="00A602C2"/>
    <w:rsid w:val="00A8048D"/>
    <w:rsid w:val="00AA086D"/>
    <w:rsid w:val="00AA2C4C"/>
    <w:rsid w:val="00AB044C"/>
    <w:rsid w:val="00AE5539"/>
    <w:rsid w:val="00AF377C"/>
    <w:rsid w:val="00B041EA"/>
    <w:rsid w:val="00B11100"/>
    <w:rsid w:val="00B12295"/>
    <w:rsid w:val="00B31C78"/>
    <w:rsid w:val="00B609FE"/>
    <w:rsid w:val="00B66D34"/>
    <w:rsid w:val="00B71AFD"/>
    <w:rsid w:val="00B821D7"/>
    <w:rsid w:val="00B92D97"/>
    <w:rsid w:val="00BB57CD"/>
    <w:rsid w:val="00C14039"/>
    <w:rsid w:val="00C52763"/>
    <w:rsid w:val="00CC7C54"/>
    <w:rsid w:val="00CF46FA"/>
    <w:rsid w:val="00D04751"/>
    <w:rsid w:val="00D422C3"/>
    <w:rsid w:val="00D624D9"/>
    <w:rsid w:val="00D87A06"/>
    <w:rsid w:val="00D95099"/>
    <w:rsid w:val="00DD68E2"/>
    <w:rsid w:val="00DE324A"/>
    <w:rsid w:val="00DF316E"/>
    <w:rsid w:val="00E304D1"/>
    <w:rsid w:val="00E41226"/>
    <w:rsid w:val="00EB6D0B"/>
    <w:rsid w:val="00EC6BDC"/>
    <w:rsid w:val="00EC6E4A"/>
    <w:rsid w:val="00ED5D2E"/>
    <w:rsid w:val="00EE0843"/>
    <w:rsid w:val="00EE3E32"/>
    <w:rsid w:val="00EE567C"/>
    <w:rsid w:val="00F33388"/>
    <w:rsid w:val="00F6471E"/>
    <w:rsid w:val="00F7123E"/>
    <w:rsid w:val="00FA7518"/>
    <w:rsid w:val="00FD1A64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3812A"/>
  <w15:chartTrackingRefBased/>
  <w15:docId w15:val="{F4496DD8-95F6-4FA8-8C19-710CC433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0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07"/>
  </w:style>
  <w:style w:type="paragraph" w:styleId="a6">
    <w:name w:val="footer"/>
    <w:basedOn w:val="a"/>
    <w:link w:val="a7"/>
    <w:uiPriority w:val="99"/>
    <w:unhideWhenUsed/>
    <w:rsid w:val="0052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07"/>
  </w:style>
  <w:style w:type="table" w:styleId="a8">
    <w:name w:val="Table Grid"/>
    <w:basedOn w:val="a1"/>
    <w:uiPriority w:val="39"/>
    <w:rsid w:val="00D9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sv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2:01:21.0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 24575,'3'0'0,"6"-4"0,0-1-8191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2:01:18.4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バッジ">
  <a:themeElements>
    <a:clrScheme name="バッジ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バッジ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バッジ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98CE-B516-4B49-A4BD-7362B8FB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 大阪市北区</dc:creator>
  <cp:keywords/>
  <dc:description/>
  <cp:lastModifiedBy>薬剤師 大阪市北区</cp:lastModifiedBy>
  <cp:revision>11</cp:revision>
  <cp:lastPrinted>2025-09-03T03:05:00Z</cp:lastPrinted>
  <dcterms:created xsi:type="dcterms:W3CDTF">2025-08-25T08:57:00Z</dcterms:created>
  <dcterms:modified xsi:type="dcterms:W3CDTF">2025-09-03T03:24:00Z</dcterms:modified>
</cp:coreProperties>
</file>